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56"/>
        <w:gridCol w:w="256"/>
        <w:gridCol w:w="3021"/>
      </w:tblGrid>
      <w:tr w:rsidR="00AC2A45" w:rsidTr="00C20DC0">
        <w:trPr>
          <w:trHeight w:val="2546"/>
        </w:trPr>
        <w:tc>
          <w:tcPr>
            <w:tcW w:w="5387" w:type="dxa"/>
          </w:tcPr>
          <w:p w:rsidR="00AC2A45" w:rsidRDefault="00AC2A45" w:rsidP="000F6C76">
            <w:pPr>
              <w:jc w:val="right"/>
            </w:pPr>
          </w:p>
        </w:tc>
        <w:tc>
          <w:tcPr>
            <w:tcW w:w="512" w:type="dxa"/>
            <w:gridSpan w:val="2"/>
          </w:tcPr>
          <w:p w:rsidR="00AC2A45" w:rsidRDefault="00AC2A45" w:rsidP="00455244"/>
        </w:tc>
        <w:tc>
          <w:tcPr>
            <w:tcW w:w="3021" w:type="dxa"/>
          </w:tcPr>
          <w:p w:rsidR="00AC2A45" w:rsidRDefault="00AC2A45"/>
        </w:tc>
      </w:tr>
      <w:tr w:rsidR="00304D8A" w:rsidRPr="00F77D92" w:rsidTr="00C20DC0">
        <w:tc>
          <w:tcPr>
            <w:tcW w:w="5387" w:type="dxa"/>
          </w:tcPr>
          <w:p w:rsidR="00304D8A" w:rsidRPr="000F6C76" w:rsidRDefault="00304D8A" w:rsidP="000F6C76">
            <w:pPr>
              <w:jc w:val="right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F6C76">
              <w:rPr>
                <w:rFonts w:ascii="Arial" w:hAnsi="Arial" w:cs="Arial"/>
                <w:b/>
                <w:color w:val="800000"/>
                <w:sz w:val="36"/>
                <w:szCs w:val="36"/>
                <w:lang w:val="it-IT"/>
              </w:rPr>
              <w:t>B A C H E L O R - T H E S I S</w:t>
            </w:r>
          </w:p>
        </w:tc>
        <w:tc>
          <w:tcPr>
            <w:tcW w:w="256" w:type="dxa"/>
            <w:vMerge w:val="restart"/>
            <w:tcBorders>
              <w:right w:val="single" w:sz="12" w:space="0" w:color="800000"/>
            </w:tcBorders>
          </w:tcPr>
          <w:p w:rsidR="00304D8A" w:rsidRPr="000F6C76" w:rsidRDefault="00304D8A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  <w:tc>
          <w:tcPr>
            <w:tcW w:w="256" w:type="dxa"/>
            <w:vMerge w:val="restart"/>
            <w:tcBorders>
              <w:left w:val="single" w:sz="12" w:space="0" w:color="800000"/>
            </w:tcBorders>
          </w:tcPr>
          <w:p w:rsidR="00304D8A" w:rsidRPr="000F6C76" w:rsidRDefault="00304D8A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  <w:tc>
          <w:tcPr>
            <w:tcW w:w="3021" w:type="dxa"/>
          </w:tcPr>
          <w:p w:rsidR="00304D8A" w:rsidRPr="000F6C76" w:rsidRDefault="00304D8A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0F6C76">
            <w:pPr>
              <w:spacing w:before="240"/>
              <w:ind w:right="11"/>
              <w:jc w:val="right"/>
              <w:rPr>
                <w:rFonts w:ascii="Arial" w:hAnsi="Arial" w:cs="Arial"/>
                <w:b/>
                <w:kern w:val="32"/>
                <w:sz w:val="20"/>
                <w:szCs w:val="20"/>
              </w:rPr>
            </w:pPr>
            <w:r w:rsidRPr="00CF741A">
              <w:rPr>
                <w:rFonts w:ascii="Arial" w:hAnsi="Arial" w:cs="Arial"/>
                <w:b/>
                <w:kern w:val="32"/>
                <w:sz w:val="20"/>
                <w:szCs w:val="20"/>
              </w:rPr>
              <w:t>FR Konservierung und Restaurierung</w:t>
            </w:r>
          </w:p>
          <w:p w:rsidR="00304D8A" w:rsidRPr="00CF741A" w:rsidRDefault="00304D8A" w:rsidP="000F6C76">
            <w:pPr>
              <w:ind w:right="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41A">
              <w:rPr>
                <w:rFonts w:ascii="Arial" w:hAnsi="Arial" w:cs="Arial"/>
                <w:b/>
                <w:kern w:val="32"/>
                <w:sz w:val="20"/>
                <w:szCs w:val="20"/>
              </w:rPr>
              <w:t>FH Erfurt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rPr>
          <w:trHeight w:val="1151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rPr>
          <w:trHeight w:val="1551"/>
        </w:trPr>
        <w:tc>
          <w:tcPr>
            <w:tcW w:w="5387" w:type="dxa"/>
          </w:tcPr>
          <w:p w:rsidR="00304D8A" w:rsidRPr="00CF741A" w:rsidRDefault="00C20DC0" w:rsidP="00B6345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b/>
                <w:sz w:val="20"/>
                <w:szCs w:val="20"/>
              </w:rPr>
              <w:t>Titel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B6345B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eingereicht von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(Frau/Herrn) (Vorname) (Name)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Student*in</w:t>
            </w:r>
          </w:p>
        </w:tc>
      </w:tr>
      <w:tr w:rsidR="00304D8A" w:rsidRPr="00CF741A" w:rsidTr="00C20DC0">
        <w:trPr>
          <w:trHeight w:val="403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C20DC0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12345678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Matrikelnummer</w:t>
            </w:r>
          </w:p>
        </w:tc>
      </w:tr>
      <w:tr w:rsidR="00304D8A" w:rsidRPr="00CF741A" w:rsidTr="00C20DC0">
        <w:trPr>
          <w:trHeight w:val="554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C20DC0" w:rsidP="00B6345B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TT.MM.JJJJ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 w:rsidP="00B6345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 w:rsidP="00B6345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 w:rsidP="00B6345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Ausgabe</w:t>
            </w: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C20DC0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TT.MM.JJJJ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Abgabe</w:t>
            </w:r>
          </w:p>
        </w:tc>
      </w:tr>
      <w:tr w:rsidR="00304D8A" w:rsidRPr="00CF741A" w:rsidTr="00C20DC0">
        <w:trPr>
          <w:trHeight w:val="612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B6345B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(Frau/Herr) (Titel) (Vorname) (Name)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Erstprüfer*in</w:t>
            </w: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Konservierung und Restaurierung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rPr>
          <w:trHeight w:val="898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Zweitprüfer*in</w:t>
            </w:r>
          </w:p>
        </w:tc>
      </w:tr>
      <w:tr w:rsidR="00304D8A" w:rsidRPr="00CF741A" w:rsidTr="00C20DC0">
        <w:trPr>
          <w:trHeight w:val="1197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860F24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(Frau/Herr) (Titel) (Vorname) (Name)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Praxisbetreuer*in</w:t>
            </w:r>
          </w:p>
        </w:tc>
      </w:tr>
      <w:tr w:rsidR="00304D8A" w:rsidRPr="00CF741A" w:rsidTr="00C20DC0">
        <w:tc>
          <w:tcPr>
            <w:tcW w:w="5387" w:type="dxa"/>
          </w:tcPr>
          <w:p w:rsidR="00304D8A" w:rsidRDefault="00F77D92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Praxisstelle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27A" w:rsidRPr="000F6C76" w:rsidRDefault="0086627A"/>
    <w:sectPr w:rsidR="0086627A" w:rsidRPr="000F6C76" w:rsidSect="000F6C76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76"/>
    <w:rsid w:val="000F6C76"/>
    <w:rsid w:val="00250DC3"/>
    <w:rsid w:val="00304D8A"/>
    <w:rsid w:val="004148F5"/>
    <w:rsid w:val="00455244"/>
    <w:rsid w:val="00860F24"/>
    <w:rsid w:val="0086627A"/>
    <w:rsid w:val="0099550C"/>
    <w:rsid w:val="00AC2A45"/>
    <w:rsid w:val="00B6345B"/>
    <w:rsid w:val="00C20DC0"/>
    <w:rsid w:val="00CF741A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7663-3DD2-4FF4-9EC3-E6D43E4B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Strobl</dc:creator>
  <cp:keywords/>
  <dc:description/>
  <cp:lastModifiedBy>Sebastian Strobl</cp:lastModifiedBy>
  <cp:revision>5</cp:revision>
  <cp:lastPrinted>2017-03-20T13:38:00Z</cp:lastPrinted>
  <dcterms:created xsi:type="dcterms:W3CDTF">2017-03-19T14:31:00Z</dcterms:created>
  <dcterms:modified xsi:type="dcterms:W3CDTF">2017-03-21T08:13:00Z</dcterms:modified>
</cp:coreProperties>
</file>