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701"/>
        <w:gridCol w:w="596"/>
        <w:gridCol w:w="1531"/>
        <w:gridCol w:w="567"/>
        <w:gridCol w:w="2551"/>
        <w:gridCol w:w="547"/>
        <w:gridCol w:w="1579"/>
        <w:gridCol w:w="567"/>
      </w:tblGrid>
      <w:tr w:rsidR="00A641CA" w:rsidRPr="00FB64BF" w14:paraId="09A65A69" w14:textId="77777777" w:rsidTr="005C2029">
        <w:trPr>
          <w:trHeight w:val="383"/>
        </w:trPr>
        <w:tc>
          <w:tcPr>
            <w:tcW w:w="1701" w:type="dxa"/>
            <w:tcBorders>
              <w:right w:val="nil"/>
            </w:tcBorders>
            <w:shd w:val="clear" w:color="auto" w:fill="C5D2E1"/>
            <w:vAlign w:val="center"/>
          </w:tcPr>
          <w:p w14:paraId="76E23C4B" w14:textId="22822D4E" w:rsidR="00B46985" w:rsidRPr="00FB64BF" w:rsidRDefault="00B46985" w:rsidP="00B46985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Modul</w:t>
            </w:r>
            <w:r w:rsidR="005C2029"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e code</w:t>
            </w:r>
          </w:p>
        </w:tc>
        <w:tc>
          <w:tcPr>
            <w:tcW w:w="596" w:type="dxa"/>
            <w:tcBorders>
              <w:left w:val="nil"/>
            </w:tcBorders>
            <w:shd w:val="clear" w:color="auto" w:fill="C5D2E1"/>
            <w:vAlign w:val="center"/>
          </w:tcPr>
          <w:p w14:paraId="60300148" w14:textId="77777777" w:rsidR="00B46985" w:rsidRPr="00FB64BF" w:rsidRDefault="002D1C58" w:rsidP="0022489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6141F392" wp14:editId="3A2A0B2B">
                      <wp:extent cx="194310" cy="179705"/>
                      <wp:effectExtent l="19050" t="19050" r="15240" b="29845"/>
                      <wp:docPr id="24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A8CF39" w14:textId="77777777" w:rsidR="002D1C58" w:rsidRPr="00701304" w:rsidRDefault="00BE1467" w:rsidP="00701304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0130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141F392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Legende 24" o:spid="_x0000_s1026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" adj="16512,12114" filled="f" strokecolor="windowText" strokeweight=".25pt">
                      <v:textbox inset="0,0,0,0">
                        <w:txbxContent>
                          <w:p w14:paraId="37A8CF39" w14:textId="77777777" w:rsidR="002D1C58" w:rsidRPr="00701304" w:rsidRDefault="00BE1467" w:rsidP="00701304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130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1.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49" w:type="dxa"/>
            <w:gridSpan w:val="3"/>
            <w:tcBorders>
              <w:right w:val="nil"/>
            </w:tcBorders>
            <w:shd w:val="clear" w:color="auto" w:fill="C5D2E1"/>
            <w:vAlign w:val="center"/>
          </w:tcPr>
          <w:p w14:paraId="2CAE00B2" w14:textId="5913FEA1" w:rsidR="00B46985" w:rsidRPr="00FB64BF" w:rsidRDefault="00B46985" w:rsidP="00B46985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Modul</w:t>
            </w:r>
            <w:r w:rsidR="005C2029"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e description</w:t>
            </w:r>
          </w:p>
        </w:tc>
        <w:tc>
          <w:tcPr>
            <w:tcW w:w="547" w:type="dxa"/>
            <w:tcBorders>
              <w:left w:val="nil"/>
            </w:tcBorders>
            <w:shd w:val="clear" w:color="auto" w:fill="C5D2E1"/>
            <w:vAlign w:val="center"/>
          </w:tcPr>
          <w:p w14:paraId="2A5D88D4" w14:textId="77777777" w:rsidR="00B46985" w:rsidRPr="00FB64BF" w:rsidRDefault="00BE1467" w:rsidP="00224895">
            <w:pPr>
              <w:spacing w:line="240" w:lineRule="auto"/>
              <w:jc w:val="right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9FB565F" wp14:editId="3A2D6DFA">
                      <wp:extent cx="194310" cy="179705"/>
                      <wp:effectExtent l="19050" t="19050" r="15240" b="29845"/>
                      <wp:docPr id="12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430C6A0" w14:textId="77777777" w:rsidR="00BE1467" w:rsidRPr="00701304" w:rsidRDefault="00BE1467" w:rsidP="00BE1467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2.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FB565F" id="_x0000_s1027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" adj="16512,12114" filled="f" strokecolor="windowText" strokeweight=".25pt">
                      <v:textbox inset="0,0,0,0">
                        <w:txbxContent>
                          <w:p w14:paraId="6430C6A0" w14:textId="77777777" w:rsidR="00BE1467" w:rsidRPr="00701304" w:rsidRDefault="00BE1467" w:rsidP="00BE1467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2.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9" w:type="dxa"/>
            <w:tcBorders>
              <w:right w:val="nil"/>
            </w:tcBorders>
            <w:shd w:val="clear" w:color="auto" w:fill="C5D2E1"/>
            <w:vAlign w:val="center"/>
          </w:tcPr>
          <w:p w14:paraId="6156F086" w14:textId="3D2C4834" w:rsidR="00B46985" w:rsidRPr="00FB64BF" w:rsidRDefault="005C2029" w:rsidP="00B46985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Category</w:t>
            </w:r>
            <w:r w:rsidR="00B46985"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C5D2E1"/>
            <w:vAlign w:val="center"/>
          </w:tcPr>
          <w:p w14:paraId="5F5637C5" w14:textId="77777777" w:rsidR="00B46985" w:rsidRPr="00FB64BF" w:rsidRDefault="00BE1467" w:rsidP="00224895">
            <w:pPr>
              <w:spacing w:line="240" w:lineRule="auto"/>
              <w:jc w:val="right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BE0E636" wp14:editId="7DEC9003">
                      <wp:extent cx="194310" cy="179705"/>
                      <wp:effectExtent l="19050" t="19050" r="15240" b="29845"/>
                      <wp:docPr id="13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B9C2C1" w14:textId="77777777" w:rsidR="00BE1467" w:rsidRPr="00701304" w:rsidRDefault="00BE1467" w:rsidP="00BE1467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3.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E0E636" id="_x0000_s1028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" adj="16512,12114" filled="f" strokecolor="windowText" strokeweight=".25pt">
                      <v:textbox inset="0,0,0,0">
                        <w:txbxContent>
                          <w:p w14:paraId="56B9C2C1" w14:textId="77777777" w:rsidR="00BE1467" w:rsidRPr="00701304" w:rsidRDefault="00BE1467" w:rsidP="00BE1467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3.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751F" w:rsidRPr="00FB64BF" w14:paraId="3083F59B" w14:textId="77777777" w:rsidTr="005C2029">
        <w:trPr>
          <w:cantSplit/>
          <w:trHeight w:val="587"/>
        </w:trPr>
        <w:tc>
          <w:tcPr>
            <w:tcW w:w="2297" w:type="dxa"/>
            <w:gridSpan w:val="2"/>
            <w:vMerge w:val="restart"/>
            <w:vAlign w:val="center"/>
          </w:tcPr>
          <w:p w14:paraId="7962BA85" w14:textId="2A7C8450" w:rsidR="007B350A" w:rsidRDefault="00776707" w:rsidP="00B46985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color w:val="auto"/>
                <w:kern w:val="32"/>
                <w:sz w:val="24"/>
                <w:szCs w:val="24"/>
                <w:lang w:val="en-US"/>
              </w:rPr>
            </w:pPr>
            <w:r w:rsidRPr="00776707">
              <w:rPr>
                <w:rFonts w:ascii="Times New Roman" w:hAnsi="Times New Roman"/>
                <w:bCs/>
                <w:color w:val="auto"/>
                <w:kern w:val="32"/>
                <w:sz w:val="24"/>
                <w:szCs w:val="24"/>
                <w:lang w:val="en-US"/>
              </w:rPr>
              <w:t>MBI 3950</w:t>
            </w:r>
          </w:p>
          <w:p w14:paraId="4E9ADE95" w14:textId="77777777" w:rsidR="007B350A" w:rsidRDefault="007B350A" w:rsidP="00B46985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color w:val="A6A6A6" w:themeColor="background1" w:themeShade="A6"/>
                <w:kern w:val="32"/>
                <w:sz w:val="24"/>
                <w:szCs w:val="24"/>
              </w:rPr>
            </w:pPr>
          </w:p>
          <w:p w14:paraId="4DE71974" w14:textId="03C34ABF" w:rsidR="00B46985" w:rsidRPr="00FB64BF" w:rsidRDefault="007B350A" w:rsidP="00B46985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color w:val="auto"/>
                <w:kern w:val="3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A6A6A6" w:themeColor="background1" w:themeShade="A6"/>
                <w:kern w:val="32"/>
                <w:sz w:val="24"/>
                <w:szCs w:val="24"/>
              </w:rPr>
              <w:t>Stand: 0</w:t>
            </w:r>
            <w:r w:rsidR="00776707">
              <w:rPr>
                <w:rFonts w:ascii="Times New Roman" w:hAnsi="Times New Roman"/>
                <w:bCs/>
                <w:color w:val="A6A6A6" w:themeColor="background1" w:themeShade="A6"/>
                <w:kern w:val="32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A6A6A6" w:themeColor="background1" w:themeShade="A6"/>
                <w:kern w:val="32"/>
                <w:sz w:val="24"/>
                <w:szCs w:val="24"/>
              </w:rPr>
              <w:t>.</w:t>
            </w:r>
            <w:r w:rsidR="00776707">
              <w:rPr>
                <w:rFonts w:ascii="Times New Roman" w:hAnsi="Times New Roman"/>
                <w:bCs/>
                <w:color w:val="A6A6A6" w:themeColor="background1" w:themeShade="A6"/>
                <w:kern w:val="32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color w:val="A6A6A6" w:themeColor="background1" w:themeShade="A6"/>
                <w:kern w:val="32"/>
                <w:sz w:val="24"/>
                <w:szCs w:val="24"/>
              </w:rPr>
              <w:t>.202</w:t>
            </w:r>
            <w:r w:rsidR="00776707">
              <w:rPr>
                <w:rFonts w:ascii="Times New Roman" w:hAnsi="Times New Roman"/>
                <w:bCs/>
                <w:color w:val="A6A6A6" w:themeColor="background1" w:themeShade="A6"/>
                <w:kern w:val="32"/>
                <w:sz w:val="24"/>
                <w:szCs w:val="24"/>
              </w:rPr>
              <w:t>1</w:t>
            </w:r>
          </w:p>
        </w:tc>
        <w:tc>
          <w:tcPr>
            <w:tcW w:w="5196" w:type="dxa"/>
            <w:gridSpan w:val="4"/>
            <w:vAlign w:val="center"/>
          </w:tcPr>
          <w:p w14:paraId="35C85088" w14:textId="74ABE681" w:rsidR="00D0751F" w:rsidRPr="00FB64BF" w:rsidRDefault="002A2897" w:rsidP="00B46985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color w:val="auto"/>
                <w:kern w:val="32"/>
                <w:sz w:val="22"/>
                <w:szCs w:val="22"/>
                <w:lang w:val="en-US"/>
              </w:rPr>
            </w:pPr>
            <w:r w:rsidRPr="00FB64BF">
              <w:rPr>
                <w:rFonts w:ascii="Times New Roman" w:hAnsi="Times New Roman"/>
                <w:bCs/>
                <w:color w:val="auto"/>
                <w:kern w:val="32"/>
                <w:sz w:val="22"/>
                <w:szCs w:val="22"/>
                <w:lang w:val="en-US"/>
              </w:rPr>
              <w:t>Communication Techniques / Soft Skills</w:t>
            </w:r>
          </w:p>
        </w:tc>
        <w:tc>
          <w:tcPr>
            <w:tcW w:w="2146" w:type="dxa"/>
            <w:gridSpan w:val="2"/>
            <w:vAlign w:val="center"/>
          </w:tcPr>
          <w:p w14:paraId="60C63FA1" w14:textId="616D9905" w:rsidR="00D0751F" w:rsidRPr="00FB64BF" w:rsidRDefault="008D22BD" w:rsidP="00B46985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color w:val="auto"/>
                <w:kern w:val="32"/>
                <w:sz w:val="22"/>
                <w:szCs w:val="22"/>
                <w:lang w:val="en-US"/>
              </w:rPr>
            </w:pPr>
            <w:r w:rsidRPr="00FB64BF">
              <w:rPr>
                <w:rFonts w:ascii="Times New Roman" w:hAnsi="Times New Roman"/>
                <w:bCs/>
                <w:color w:val="auto"/>
                <w:kern w:val="32"/>
                <w:sz w:val="22"/>
                <w:szCs w:val="22"/>
                <w:lang w:val="en-US"/>
              </w:rPr>
              <w:t>Int. M</w:t>
            </w:r>
            <w:r w:rsidR="005C2029" w:rsidRPr="00FB64BF">
              <w:rPr>
                <w:rFonts w:ascii="Times New Roman" w:hAnsi="Times New Roman"/>
                <w:bCs/>
                <w:color w:val="auto"/>
                <w:kern w:val="32"/>
                <w:sz w:val="22"/>
                <w:szCs w:val="22"/>
                <w:lang w:val="en-US"/>
              </w:rPr>
              <w:t>aster</w:t>
            </w:r>
          </w:p>
        </w:tc>
      </w:tr>
      <w:tr w:rsidR="00B46985" w:rsidRPr="00661272" w14:paraId="027E3976" w14:textId="77777777" w:rsidTr="005C2029">
        <w:trPr>
          <w:cantSplit/>
          <w:trHeight w:val="311"/>
        </w:trPr>
        <w:tc>
          <w:tcPr>
            <w:tcW w:w="2297" w:type="dxa"/>
            <w:gridSpan w:val="2"/>
            <w:vMerge/>
            <w:vAlign w:val="center"/>
          </w:tcPr>
          <w:p w14:paraId="51720749" w14:textId="77777777" w:rsidR="00B46985" w:rsidRPr="00FB64BF" w:rsidRDefault="00B46985" w:rsidP="00B46985">
            <w:pPr>
              <w:keepNext/>
              <w:numPr>
                <w:ilvl w:val="0"/>
                <w:numId w:val="1"/>
              </w:numPr>
              <w:spacing w:line="240" w:lineRule="auto"/>
              <w:ind w:left="0" w:firstLine="0"/>
              <w:outlineLvl w:val="0"/>
              <w:rPr>
                <w:rFonts w:ascii="Times New Roman" w:hAnsi="Times New Roman"/>
                <w:b/>
                <w:bCs/>
                <w:color w:val="auto"/>
                <w:kern w:val="32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  <w:right w:val="nil"/>
            </w:tcBorders>
            <w:shd w:val="clear" w:color="auto" w:fill="C5D2E1"/>
            <w:vAlign w:val="center"/>
          </w:tcPr>
          <w:p w14:paraId="1E8E5C67" w14:textId="2AE51C4B" w:rsidR="00B46985" w:rsidRPr="00FB64BF" w:rsidRDefault="005C2029" w:rsidP="00B46985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Degree program</w:t>
            </w:r>
            <w:r w:rsidR="00B46985" w:rsidRPr="00FB64BF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C5D2E1"/>
            <w:vAlign w:val="center"/>
          </w:tcPr>
          <w:p w14:paraId="567BAFF0" w14:textId="77777777" w:rsidR="00B46985" w:rsidRPr="00FB64BF" w:rsidRDefault="00BE1467" w:rsidP="00224895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75DC097" wp14:editId="62B26AA6">
                      <wp:extent cx="194310" cy="179705"/>
                      <wp:effectExtent l="19050" t="19050" r="15240" b="29845"/>
                      <wp:docPr id="14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6A0E5F6" w14:textId="77777777" w:rsidR="00BE1467" w:rsidRPr="00701304" w:rsidRDefault="00BE1467" w:rsidP="00BE1467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4.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5DC097" id="_x0000_s1029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" adj="16512,12114" filled="f" strokecolor="windowText" strokeweight=".25pt">
                      <v:textbox inset="0,0,0,0">
                        <w:txbxContent>
                          <w:p w14:paraId="26A0E5F6" w14:textId="77777777" w:rsidR="00BE1467" w:rsidRPr="00701304" w:rsidRDefault="00BE1467" w:rsidP="00BE1467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4.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4"/>
            <w:vAlign w:val="center"/>
          </w:tcPr>
          <w:p w14:paraId="62195FD4" w14:textId="0A1E73E4" w:rsidR="00B46985" w:rsidRPr="00FB64BF" w:rsidRDefault="005D193A" w:rsidP="00B46985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color w:val="auto"/>
                <w:kern w:val="32"/>
                <w:sz w:val="22"/>
                <w:szCs w:val="22"/>
                <w:lang w:val="en-US"/>
              </w:rPr>
            </w:pPr>
            <w:r w:rsidRPr="00FB64BF">
              <w:rPr>
                <w:rFonts w:ascii="Times New Roman" w:hAnsi="Times New Roman"/>
                <w:bCs/>
                <w:color w:val="auto"/>
                <w:kern w:val="32"/>
                <w:sz w:val="22"/>
                <w:szCs w:val="22"/>
                <w:lang w:val="en-US"/>
              </w:rPr>
              <w:t>Sustainable Engineering of Infrastructure</w:t>
            </w:r>
          </w:p>
        </w:tc>
      </w:tr>
      <w:tr w:rsidR="00B46985" w:rsidRPr="00776707" w14:paraId="3F1D70B7" w14:textId="77777777" w:rsidTr="005C2029">
        <w:trPr>
          <w:cantSplit/>
          <w:trHeight w:val="388"/>
        </w:trPr>
        <w:tc>
          <w:tcPr>
            <w:tcW w:w="2297" w:type="dxa"/>
            <w:gridSpan w:val="2"/>
            <w:vMerge/>
            <w:vAlign w:val="center"/>
          </w:tcPr>
          <w:p w14:paraId="3F6F177E" w14:textId="77777777" w:rsidR="00B46985" w:rsidRPr="00FB64BF" w:rsidRDefault="00B46985" w:rsidP="00B46985">
            <w:pPr>
              <w:keepNext/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32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tcBorders>
              <w:right w:val="nil"/>
            </w:tcBorders>
            <w:shd w:val="clear" w:color="auto" w:fill="C5D2E1"/>
            <w:vAlign w:val="center"/>
          </w:tcPr>
          <w:p w14:paraId="23E51C63" w14:textId="7B9B9A21" w:rsidR="00B46985" w:rsidRPr="00FB64BF" w:rsidRDefault="00B46985" w:rsidP="00B46985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Fa</w:t>
            </w:r>
            <w:r w:rsidR="005C2029" w:rsidRPr="00FB64BF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culty</w:t>
            </w:r>
            <w:r w:rsidRPr="00FB64BF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C5D2E1"/>
            <w:vAlign w:val="center"/>
          </w:tcPr>
          <w:p w14:paraId="277EC3C1" w14:textId="77777777" w:rsidR="00B46985" w:rsidRPr="00FB64BF" w:rsidRDefault="00BE1467" w:rsidP="00224895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1B23DA4" wp14:editId="5DF3A686">
                      <wp:extent cx="194310" cy="179705"/>
                      <wp:effectExtent l="19050" t="19050" r="15240" b="29845"/>
                      <wp:docPr id="15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F88A5A" w14:textId="77777777" w:rsidR="00BE1467" w:rsidRPr="00701304" w:rsidRDefault="00BE1467" w:rsidP="00BE1467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5.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B23DA4" id="_x0000_s1030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" adj="16512,12114" filled="f" strokecolor="windowText" strokeweight=".25pt">
                      <v:textbox inset="0,0,0,0">
                        <w:txbxContent>
                          <w:p w14:paraId="52F88A5A" w14:textId="77777777" w:rsidR="00BE1467" w:rsidRPr="00701304" w:rsidRDefault="00BE1467" w:rsidP="00BE1467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5.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4"/>
            <w:vAlign w:val="center"/>
          </w:tcPr>
          <w:p w14:paraId="45288905" w14:textId="2BC976F8" w:rsidR="00B46985" w:rsidRPr="00FB64BF" w:rsidRDefault="005C2029" w:rsidP="00B46985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color w:val="auto"/>
                <w:kern w:val="32"/>
                <w:sz w:val="22"/>
                <w:szCs w:val="22"/>
                <w:lang w:val="en-US"/>
              </w:rPr>
            </w:pPr>
            <w:r w:rsidRPr="00FB64BF">
              <w:rPr>
                <w:rFonts w:ascii="Times New Roman" w:hAnsi="Times New Roman"/>
                <w:bCs/>
                <w:color w:val="auto"/>
                <w:kern w:val="32"/>
                <w:sz w:val="22"/>
                <w:szCs w:val="22"/>
                <w:lang w:val="en-US"/>
              </w:rPr>
              <w:t>Civil Engineering and Conservation / Restoration</w:t>
            </w:r>
          </w:p>
        </w:tc>
      </w:tr>
    </w:tbl>
    <w:p w14:paraId="6779E589" w14:textId="77777777" w:rsidR="00713400" w:rsidRPr="00FB64BF" w:rsidRDefault="00713400" w:rsidP="00713400">
      <w:pPr>
        <w:spacing w:line="240" w:lineRule="auto"/>
        <w:rPr>
          <w:rFonts w:ascii="Times New Roman" w:hAnsi="Times New Roman"/>
          <w:color w:val="auto"/>
          <w:sz w:val="24"/>
          <w:szCs w:val="24"/>
          <w:lang w:val="en-U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500"/>
        <w:gridCol w:w="5537"/>
      </w:tblGrid>
      <w:tr w:rsidR="00B57DC2" w:rsidRPr="00FB64BF" w14:paraId="0384F2FF" w14:textId="77777777" w:rsidTr="00B57DC2">
        <w:trPr>
          <w:trHeight w:val="150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4A67966E" w14:textId="683145FA" w:rsidR="00B57DC2" w:rsidRPr="00FB64BF" w:rsidRDefault="005C2029" w:rsidP="00B57DC2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Module supervisor</w:t>
            </w:r>
            <w:r w:rsidR="00B57DC2"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</w:tcPr>
          <w:p w14:paraId="0302D5C1" w14:textId="77777777" w:rsidR="00B57DC2" w:rsidRPr="00FB64BF" w:rsidRDefault="00B57DC2" w:rsidP="00B57DC2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67485CE3" wp14:editId="5E20541E">
                      <wp:extent cx="194310" cy="179705"/>
                      <wp:effectExtent l="19050" t="19050" r="15240" b="29845"/>
                      <wp:docPr id="16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040B5C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6.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485CE3" id="_x0000_s1031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" adj="16512,12114" filled="f" strokecolor="windowText" strokeweight=".25pt">
                      <v:textbox inset="0,0,0,0">
                        <w:txbxContent>
                          <w:p w14:paraId="76040B5C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6.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1ECEEDC9" w14:textId="765D2D1B" w:rsidR="00B57DC2" w:rsidRPr="00FB64BF" w:rsidRDefault="002A2897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Head of course</w:t>
            </w:r>
          </w:p>
        </w:tc>
      </w:tr>
      <w:tr w:rsidR="00B57DC2" w:rsidRPr="00FB64BF" w14:paraId="1D50F989" w14:textId="77777777" w:rsidTr="00B57DC2">
        <w:trPr>
          <w:trHeight w:val="150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1E6AC2E2" w14:textId="4D99267E" w:rsidR="00B57DC2" w:rsidRPr="00FB64BF" w:rsidRDefault="005C2029" w:rsidP="00B57DC2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Type of module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</w:tcPr>
          <w:p w14:paraId="00C30BF5" w14:textId="77777777" w:rsidR="00B57DC2" w:rsidRPr="00FB64BF" w:rsidRDefault="00B57DC2" w:rsidP="00B57DC2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1947F312" wp14:editId="7844A9CA">
                      <wp:extent cx="194310" cy="179705"/>
                      <wp:effectExtent l="19050" t="19050" r="15240" b="29845"/>
                      <wp:docPr id="17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A857CE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7.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47F312" id="_x0000_s1032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" adj="16512,12114" filled="f" strokecolor="windowText" strokeweight=".25pt">
                      <v:textbox inset="0,0,0,0">
                        <w:txbxContent>
                          <w:p w14:paraId="47A857CE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7.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55AE5DCA" w14:textId="54C31E5A" w:rsidR="00B57DC2" w:rsidRPr="00FB64BF" w:rsidRDefault="00B57DC2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P (</w:t>
            </w:r>
            <w:r w:rsidR="005C2029"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obligatory</w:t>
            </w:r>
            <w:r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)</w:t>
            </w:r>
          </w:p>
        </w:tc>
      </w:tr>
      <w:tr w:rsidR="00B57DC2" w:rsidRPr="00FB64BF" w14:paraId="0C2F197F" w14:textId="77777777" w:rsidTr="00B57DC2">
        <w:trPr>
          <w:trHeight w:val="140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4681B1F8" w14:textId="4C218319" w:rsidR="00B57DC2" w:rsidRPr="00FB64BF" w:rsidRDefault="005C2029" w:rsidP="00B57DC2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</w:tcPr>
          <w:p w14:paraId="78954F95" w14:textId="77777777" w:rsidR="00B57DC2" w:rsidRPr="00FB64BF" w:rsidRDefault="00B57DC2" w:rsidP="00B57DC2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D32A9AF" wp14:editId="1BA48FCB">
                      <wp:extent cx="194310" cy="179705"/>
                      <wp:effectExtent l="19050" t="19050" r="15240" b="29845"/>
                      <wp:docPr id="18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D947070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8.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32A9AF" id="_x0000_s1033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" adj="16512,12114" filled="f" strokecolor="windowText" strokeweight=".25pt">
                      <v:textbox inset="0,0,0,0">
                        <w:txbxContent>
                          <w:p w14:paraId="6D947070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8.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131AF4D4" w14:textId="4AA2503F" w:rsidR="00B57DC2" w:rsidRPr="00FB64BF" w:rsidRDefault="00A63F4E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A</w:t>
            </w:r>
            <w:r w:rsidR="005C2029"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nnually</w:t>
            </w:r>
          </w:p>
        </w:tc>
      </w:tr>
      <w:tr w:rsidR="00B57DC2" w:rsidRPr="00FB64BF" w14:paraId="1CDF9CCF" w14:textId="77777777" w:rsidTr="00B57DC2">
        <w:trPr>
          <w:trHeight w:val="262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05F1E49F" w14:textId="72A65D61" w:rsidR="00B57DC2" w:rsidRPr="00FB64BF" w:rsidRDefault="005C2029" w:rsidP="00B57DC2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Standard semester of study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</w:tcPr>
          <w:p w14:paraId="2BDC662E" w14:textId="77777777" w:rsidR="00B57DC2" w:rsidRPr="00FB64BF" w:rsidRDefault="00B57DC2" w:rsidP="00B57DC2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132D23E8" wp14:editId="45C747DC">
                      <wp:extent cx="194310" cy="179705"/>
                      <wp:effectExtent l="19050" t="19050" r="15240" b="29845"/>
                      <wp:docPr id="19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ED1709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9.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2D23E8" id="_x0000_s1034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" adj="16512,12114" filled="f" strokecolor="windowText" strokeweight=".25pt">
                      <v:textbox inset="0,0,0,0">
                        <w:txbxContent>
                          <w:p w14:paraId="0DED1709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9.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4148B1F3" w14:textId="21C0D28F" w:rsidR="00B57DC2" w:rsidRPr="00FB64BF" w:rsidRDefault="002A2897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3rd</w:t>
            </w:r>
            <w:r w:rsidR="005C2029"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 xml:space="preserve"> s</w:t>
            </w:r>
            <w:r w:rsidR="00B57DC2"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emester</w:t>
            </w:r>
          </w:p>
        </w:tc>
      </w:tr>
      <w:tr w:rsidR="00B57DC2" w:rsidRPr="00FB64BF" w14:paraId="330017C1" w14:textId="77777777" w:rsidTr="00B57DC2">
        <w:trPr>
          <w:trHeight w:val="70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498F6965" w14:textId="77777777" w:rsidR="00B57DC2" w:rsidRPr="00FB64BF" w:rsidRDefault="00B57DC2" w:rsidP="00B57DC2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Credits (ECTS) 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</w:tcPr>
          <w:p w14:paraId="1DCB2A60" w14:textId="77777777" w:rsidR="00B57DC2" w:rsidRPr="00FB64BF" w:rsidRDefault="00B57DC2" w:rsidP="00B57DC2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091C8ED4" wp14:editId="27A00E91">
                      <wp:extent cx="194310" cy="179705"/>
                      <wp:effectExtent l="19050" t="19050" r="15240" b="29845"/>
                      <wp:docPr id="20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54AF1CA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10.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1C8ED4" id="_x0000_s1035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" adj="16512,12114" filled="f" strokecolor="windowText" strokeweight=".25pt">
                      <v:textbox inset="0,0,0,0">
                        <w:txbxContent>
                          <w:p w14:paraId="254AF1CA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10.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162560D2" w14:textId="13A6A5F1" w:rsidR="00B57DC2" w:rsidRPr="00FB64BF" w:rsidRDefault="002A2897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3</w:t>
            </w:r>
            <w:r w:rsidR="00B57DC2"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 xml:space="preserve"> ETCS</w:t>
            </w:r>
          </w:p>
        </w:tc>
      </w:tr>
      <w:tr w:rsidR="00B57DC2" w:rsidRPr="00FB64BF" w14:paraId="272060C1" w14:textId="77777777" w:rsidTr="00B57DC2">
        <w:trPr>
          <w:trHeight w:val="70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259C1B2F" w14:textId="4C243879" w:rsidR="00B57DC2" w:rsidRPr="00FB64BF" w:rsidRDefault="005C2029" w:rsidP="00B57DC2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Assessment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</w:tcPr>
          <w:p w14:paraId="70CBAC45" w14:textId="77777777" w:rsidR="00B57DC2" w:rsidRPr="00FB64BF" w:rsidRDefault="00B57DC2" w:rsidP="00B57DC2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425BA951" wp14:editId="517B5DB2">
                      <wp:extent cx="194310" cy="179705"/>
                      <wp:effectExtent l="19050" t="19050" r="15240" b="29845"/>
                      <wp:docPr id="21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91D844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11.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5BA951" id="_x0000_s1036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" adj="16512,12114" filled="f" strokecolor="windowText" strokeweight=".25pt">
                      <v:textbox inset="0,0,0,0">
                        <w:txbxContent>
                          <w:p w14:paraId="4591D844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11.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509CB6DF" w14:textId="72F270B5" w:rsidR="00B57DC2" w:rsidRPr="00FB64BF" w:rsidRDefault="002A2897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Coursework</w:t>
            </w:r>
          </w:p>
        </w:tc>
      </w:tr>
      <w:tr w:rsidR="00B57DC2" w:rsidRPr="00FB64BF" w14:paraId="18332A58" w14:textId="77777777" w:rsidTr="00B57DC2">
        <w:trPr>
          <w:trHeight w:val="70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202C9A7E" w14:textId="03D671D6" w:rsidR="00B57DC2" w:rsidRPr="00FB64BF" w:rsidRDefault="005C2029" w:rsidP="00B57DC2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Language of instruction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</w:tcPr>
          <w:p w14:paraId="6A2F8719" w14:textId="77777777" w:rsidR="00B57DC2" w:rsidRPr="00FB64BF" w:rsidRDefault="00B57DC2" w:rsidP="00B57DC2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04C64445" wp14:editId="4535ACEF">
                      <wp:extent cx="194310" cy="179705"/>
                      <wp:effectExtent l="19050" t="19050" r="15240" b="29845"/>
                      <wp:docPr id="26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475C8C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12.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C64445" id="_x0000_s1037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" adj="16512,12114" filled="f" strokecolor="windowText" strokeweight=".25pt">
                      <v:textbox inset="0,0,0,0">
                        <w:txbxContent>
                          <w:p w14:paraId="52475C8C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12.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3C5EB42E" w14:textId="5A54D0D1" w:rsidR="00B57DC2" w:rsidRPr="00FB64BF" w:rsidRDefault="005C2029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English</w:t>
            </w:r>
          </w:p>
        </w:tc>
      </w:tr>
      <w:tr w:rsidR="00B57DC2" w:rsidRPr="00FB64BF" w14:paraId="76749D21" w14:textId="77777777" w:rsidTr="00B57DC2">
        <w:trPr>
          <w:trHeight w:val="70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7DEC3F71" w14:textId="6ABE2CCF" w:rsidR="00B57DC2" w:rsidRPr="00FB64BF" w:rsidRDefault="00A63F4E" w:rsidP="00B57DC2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Admission requirements</w:t>
            </w:r>
            <w:r w:rsidR="00B57DC2"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  <w:vAlign w:val="center"/>
          </w:tcPr>
          <w:p w14:paraId="6B4ACB35" w14:textId="77777777" w:rsidR="00B57DC2" w:rsidRPr="00FB64BF" w:rsidRDefault="00B57DC2" w:rsidP="00B57DC2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37382A8F" wp14:editId="00C592B5">
                      <wp:extent cx="194310" cy="179705"/>
                      <wp:effectExtent l="19050" t="19050" r="15240" b="29845"/>
                      <wp:docPr id="27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8C025FE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13.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382A8F" id="_x0000_s1038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" adj="16512,12114" filled="f" strokecolor="windowText" strokeweight=".25pt">
                      <v:textbox inset="0,0,0,0">
                        <w:txbxContent>
                          <w:p w14:paraId="68C025FE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13.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2F62A585" w14:textId="77777777" w:rsidR="00B57DC2" w:rsidRPr="00FB64BF" w:rsidRDefault="00B57DC2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-</w:t>
            </w:r>
          </w:p>
        </w:tc>
      </w:tr>
      <w:tr w:rsidR="00B57DC2" w:rsidRPr="00FB64BF" w14:paraId="1626CC39" w14:textId="77777777" w:rsidTr="00B57DC2">
        <w:trPr>
          <w:trHeight w:val="70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72BCF591" w14:textId="1BA3BDCD" w:rsidR="00B57DC2" w:rsidRPr="00FB64BF" w:rsidRDefault="00A63F4E" w:rsidP="00B57DC2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M</w:t>
            </w:r>
            <w:r w:rsidR="005C2029"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odule is a requirement for 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</w:tcPr>
          <w:p w14:paraId="5625C22C" w14:textId="77777777" w:rsidR="00B57DC2" w:rsidRPr="00FB64BF" w:rsidRDefault="00B57DC2" w:rsidP="00B57DC2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3699ECAA" wp14:editId="4A191777">
                      <wp:extent cx="194310" cy="179705"/>
                      <wp:effectExtent l="19050" t="19050" r="15240" b="29845"/>
                      <wp:docPr id="28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0D63512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14.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99ECAA" id="_x0000_s1039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" adj="16512,12114" filled="f" strokecolor="windowText" strokeweight=".25pt">
                      <v:textbox inset="0,0,0,0">
                        <w:txbxContent>
                          <w:p w14:paraId="40D63512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14.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0196EDA0" w14:textId="77777777" w:rsidR="00B57DC2" w:rsidRPr="00FB64BF" w:rsidRDefault="00B57DC2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-</w:t>
            </w:r>
          </w:p>
        </w:tc>
      </w:tr>
      <w:tr w:rsidR="00B57DC2" w:rsidRPr="00FB64BF" w14:paraId="707A8F61" w14:textId="77777777" w:rsidTr="00B57DC2">
        <w:trPr>
          <w:trHeight w:val="70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697569EB" w14:textId="66BB22D7" w:rsidR="00B57DC2" w:rsidRPr="00FB64BF" w:rsidRDefault="00B57DC2" w:rsidP="00B57DC2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Modul</w:t>
            </w:r>
            <w:r w:rsidR="005C2029"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e duration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</w:tcPr>
          <w:p w14:paraId="586D3F17" w14:textId="77777777" w:rsidR="00B57DC2" w:rsidRPr="00FB64BF" w:rsidRDefault="00B57DC2" w:rsidP="00B57DC2">
            <w:pPr>
              <w:spacing w:line="240" w:lineRule="auto"/>
              <w:jc w:val="right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3FA61024" wp14:editId="60C5FBBC">
                      <wp:extent cx="194310" cy="179705"/>
                      <wp:effectExtent l="19050" t="19050" r="15240" b="29845"/>
                      <wp:docPr id="29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444B1A7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15.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A61024" id="_x0000_s1040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" adj="16512,12114" filled="f" strokecolor="windowText" strokeweight=".25pt">
                      <v:textbox inset="0,0,0,0">
                        <w:txbxContent>
                          <w:p w14:paraId="5444B1A7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15.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721A27EC" w14:textId="2FB2EBFE" w:rsidR="00B57DC2" w:rsidRPr="00FB64BF" w:rsidRDefault="00B57DC2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 xml:space="preserve">1 </w:t>
            </w:r>
            <w:r w:rsidR="005C2029"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s</w:t>
            </w:r>
            <w:r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emester</w:t>
            </w:r>
            <w:r w:rsidR="002A2897"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 xml:space="preserve"> (block event)</w:t>
            </w:r>
          </w:p>
        </w:tc>
      </w:tr>
      <w:tr w:rsidR="00B57DC2" w:rsidRPr="00FB64BF" w14:paraId="0311BE77" w14:textId="77777777" w:rsidTr="00B57DC2">
        <w:trPr>
          <w:trHeight w:val="70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28DB65D0" w14:textId="1573875A" w:rsidR="00B57DC2" w:rsidRPr="00FB64BF" w:rsidRDefault="005C2029" w:rsidP="00B57DC2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Mandatory registration</w:t>
            </w:r>
            <w:r w:rsidR="00B57DC2"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</w:tcPr>
          <w:p w14:paraId="03DDB3DC" w14:textId="77777777" w:rsidR="00B57DC2" w:rsidRPr="00FB64BF" w:rsidRDefault="00B57DC2" w:rsidP="00B57DC2">
            <w:pPr>
              <w:spacing w:line="240" w:lineRule="auto"/>
              <w:jc w:val="right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26574027" wp14:editId="7C44DE5F">
                      <wp:extent cx="194310" cy="179705"/>
                      <wp:effectExtent l="19050" t="19050" r="15240" b="29845"/>
                      <wp:docPr id="30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ABDF7DD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16.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574027" id="_x0000_s1041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" adj="16512,12114" filled="f" strokecolor="windowText" strokeweight=".25pt">
                      <v:textbox inset="0,0,0,0">
                        <w:txbxContent>
                          <w:p w14:paraId="0ABDF7DD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16.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6B49A37C" w14:textId="5F14CADF" w:rsidR="00B57DC2" w:rsidRPr="00FB64BF" w:rsidRDefault="00A63F4E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N</w:t>
            </w:r>
            <w:r w:rsidR="005C2029"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B57DC2" w:rsidRPr="00FB64BF" w14:paraId="362DCB8E" w14:textId="77777777" w:rsidTr="00B57DC2">
        <w:trPr>
          <w:trHeight w:val="70"/>
        </w:trPr>
        <w:tc>
          <w:tcPr>
            <w:tcW w:w="3602" w:type="dxa"/>
            <w:tcBorders>
              <w:right w:val="nil"/>
            </w:tcBorders>
            <w:shd w:val="clear" w:color="auto" w:fill="BFCEDE"/>
            <w:vAlign w:val="center"/>
          </w:tcPr>
          <w:p w14:paraId="5AC49CCB" w14:textId="476A7D59" w:rsidR="00B57DC2" w:rsidRPr="00FB64BF" w:rsidRDefault="005C2029" w:rsidP="00B57DC2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Applica</w:t>
            </w:r>
            <w:r w:rsidR="00A63F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bility</w:t>
            </w:r>
            <w:r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of module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BFCEDE"/>
          </w:tcPr>
          <w:p w14:paraId="43BFEF1D" w14:textId="77777777" w:rsidR="00B57DC2" w:rsidRPr="00FB64BF" w:rsidRDefault="00B57DC2" w:rsidP="00B57DC2">
            <w:pPr>
              <w:spacing w:line="240" w:lineRule="auto"/>
              <w:jc w:val="right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913EA47" wp14:editId="0C0FAB18">
                      <wp:extent cx="194310" cy="179705"/>
                      <wp:effectExtent l="19050" t="19050" r="15240" b="29845"/>
                      <wp:docPr id="31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DE13753" w14:textId="77777777" w:rsidR="00B57DC2" w:rsidRPr="00701304" w:rsidRDefault="00B57DC2" w:rsidP="00B57DC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17.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13EA47" id="_x0000_s1042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" adj="16512,12114" filled="f" strokecolor="windowText" strokeweight=".25pt">
                      <v:textbox inset="0,0,0,0">
                        <w:txbxContent>
                          <w:p w14:paraId="3DE13753" w14:textId="77777777" w:rsidR="00B57DC2" w:rsidRPr="00701304" w:rsidRDefault="00B57DC2" w:rsidP="00B57DC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17.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  <w:vAlign w:val="center"/>
          </w:tcPr>
          <w:p w14:paraId="35451470" w14:textId="2E0A2320" w:rsidR="00B57DC2" w:rsidRPr="00FB64BF" w:rsidRDefault="005C2029" w:rsidP="00B57DC2">
            <w:p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Civil Engineering</w:t>
            </w:r>
          </w:p>
        </w:tc>
      </w:tr>
    </w:tbl>
    <w:p w14:paraId="15E6C946" w14:textId="77777777" w:rsidR="00713400" w:rsidRPr="00FB64BF" w:rsidRDefault="00713400" w:rsidP="00713400">
      <w:pPr>
        <w:spacing w:line="240" w:lineRule="auto"/>
        <w:rPr>
          <w:rFonts w:ascii="Times New Roman" w:hAnsi="Times New Roman"/>
          <w:color w:val="auto"/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313"/>
        <w:gridCol w:w="1955"/>
        <w:gridCol w:w="1305"/>
        <w:gridCol w:w="963"/>
        <w:gridCol w:w="1021"/>
        <w:gridCol w:w="851"/>
        <w:gridCol w:w="1105"/>
        <w:gridCol w:w="992"/>
        <w:gridCol w:w="1134"/>
      </w:tblGrid>
      <w:tr w:rsidR="003D06BD" w:rsidRPr="00FB64BF" w14:paraId="7F72EAAB" w14:textId="77777777" w:rsidTr="00232F5B">
        <w:trPr>
          <w:trHeight w:val="261"/>
        </w:trPr>
        <w:tc>
          <w:tcPr>
            <w:tcW w:w="2268" w:type="dxa"/>
            <w:gridSpan w:val="2"/>
            <w:vMerge w:val="restart"/>
            <w:shd w:val="clear" w:color="auto" w:fill="BFCEDE"/>
          </w:tcPr>
          <w:p w14:paraId="51C44F3B" w14:textId="0239FDA0" w:rsidR="00952BB2" w:rsidRPr="00FB64BF" w:rsidRDefault="008602E7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lang w:val="en-US"/>
              </w:rPr>
              <w:t>Course</w:t>
            </w:r>
          </w:p>
          <w:p w14:paraId="73206B3D" w14:textId="77777777" w:rsidR="003D06BD" w:rsidRPr="00FB64BF" w:rsidRDefault="00BE1467" w:rsidP="00B26533">
            <w:pPr>
              <w:spacing w:line="240" w:lineRule="auto"/>
              <w:rPr>
                <w:rFonts w:ascii="Times New Roman" w:hAnsi="Times New Roman"/>
                <w:bCs/>
                <w:color w:val="auto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50237097" wp14:editId="7AA32585">
                      <wp:extent cx="194310" cy="179705"/>
                      <wp:effectExtent l="19050" t="19050" r="15240" b="29845"/>
                      <wp:docPr id="32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62990D" w14:textId="77777777" w:rsidR="00BE1467" w:rsidRPr="00701304" w:rsidRDefault="00BE1467" w:rsidP="00BE1467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18.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237097" id="_x0000_s1043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" adj="16512,12114" filled="f" strokecolor="windowText" strokeweight=".25pt">
                      <v:textbox inset="0,0,0,0">
                        <w:txbxContent>
                          <w:p w14:paraId="1862990D" w14:textId="77777777" w:rsidR="00BE1467" w:rsidRPr="00701304" w:rsidRDefault="00BE1467" w:rsidP="00BE1467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18.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05" w:type="dxa"/>
            <w:vMerge w:val="restart"/>
            <w:shd w:val="clear" w:color="auto" w:fill="BFCEDE"/>
          </w:tcPr>
          <w:p w14:paraId="3DBEF713" w14:textId="1A37E15B" w:rsidR="00952BB2" w:rsidRPr="00FB64BF" w:rsidRDefault="00F75EAC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lang w:val="en-US"/>
              </w:rPr>
              <w:t>Lecturer</w:t>
            </w:r>
          </w:p>
          <w:p w14:paraId="62196DBD" w14:textId="77777777" w:rsidR="003D06BD" w:rsidRPr="00FB64BF" w:rsidRDefault="00BE1467" w:rsidP="00B26533">
            <w:pPr>
              <w:spacing w:line="240" w:lineRule="auto"/>
              <w:rPr>
                <w:rFonts w:ascii="Times New Roman" w:hAnsi="Times New Roman"/>
                <w:bCs/>
                <w:color w:val="auto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5FE36942" wp14:editId="3249F241">
                      <wp:extent cx="194310" cy="179705"/>
                      <wp:effectExtent l="19050" t="19050" r="15240" b="29845"/>
                      <wp:docPr id="33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AB7FB2" w14:textId="77777777" w:rsidR="00BE1467" w:rsidRPr="00701304" w:rsidRDefault="00BE1467" w:rsidP="00BE1467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19.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E36942" id="_x0000_s1044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" adj="16512,12114" filled="f" strokecolor="windowText" strokeweight=".25pt">
                      <v:textbox inset="0,0,0,0">
                        <w:txbxContent>
                          <w:p w14:paraId="36AB7FB2" w14:textId="77777777" w:rsidR="00BE1467" w:rsidRPr="00701304" w:rsidRDefault="00BE1467" w:rsidP="00BE1467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19.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63" w:type="dxa"/>
            <w:vMerge w:val="restart"/>
            <w:shd w:val="clear" w:color="auto" w:fill="BFCEDE"/>
          </w:tcPr>
          <w:p w14:paraId="0493E3B3" w14:textId="1418CAB0" w:rsidR="003D06BD" w:rsidRPr="00FB64BF" w:rsidRDefault="00F75EAC" w:rsidP="00B26533">
            <w:pPr>
              <w:spacing w:line="240" w:lineRule="auto"/>
              <w:rPr>
                <w:rFonts w:ascii="Times New Roman" w:hAnsi="Times New Roman"/>
                <w:b/>
                <w:bCs/>
                <w:noProof/>
                <w:color w:val="auto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lang w:val="en-US"/>
              </w:rPr>
              <w:t>Type</w:t>
            </w:r>
          </w:p>
          <w:p w14:paraId="3892FD0E" w14:textId="77777777" w:rsidR="00952BB2" w:rsidRPr="00FB64BF" w:rsidRDefault="00BE1467" w:rsidP="00B26533">
            <w:pPr>
              <w:spacing w:line="240" w:lineRule="auto"/>
              <w:rPr>
                <w:rFonts w:ascii="Times New Roman" w:hAnsi="Times New Roman"/>
                <w:bCs/>
                <w:color w:val="auto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59DF62F5" wp14:editId="69E42572">
                      <wp:extent cx="194310" cy="179705"/>
                      <wp:effectExtent l="19050" t="19050" r="15240" b="29845"/>
                      <wp:docPr id="34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FD81667" w14:textId="77777777" w:rsidR="00BE1467" w:rsidRPr="00701304" w:rsidRDefault="00BE1467" w:rsidP="00BE1467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20.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DF62F5" id="_x0000_s1045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" adj="16512,12114" filled="f" strokecolor="windowText" strokeweight=".25pt">
                      <v:textbox inset="0,0,0,0">
                        <w:txbxContent>
                          <w:p w14:paraId="1FD81667" w14:textId="77777777" w:rsidR="00BE1467" w:rsidRPr="00701304" w:rsidRDefault="00BE1467" w:rsidP="00BE1467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20.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1" w:type="dxa"/>
            <w:vMerge w:val="restart"/>
            <w:shd w:val="clear" w:color="auto" w:fill="BFCEDE"/>
          </w:tcPr>
          <w:p w14:paraId="7A02D04F" w14:textId="45C39495" w:rsidR="003D06BD" w:rsidRPr="00FB64BF" w:rsidRDefault="00F75EAC" w:rsidP="00B26533">
            <w:pPr>
              <w:spacing w:line="240" w:lineRule="auto"/>
              <w:rPr>
                <w:rFonts w:ascii="Times New Roman" w:hAnsi="Times New Roman"/>
                <w:b/>
                <w:bCs/>
                <w:noProof/>
                <w:color w:val="auto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lang w:val="en-US"/>
              </w:rPr>
              <w:t>No. of students</w:t>
            </w:r>
            <w:r w:rsidR="003D06BD" w:rsidRPr="00FB64BF">
              <w:rPr>
                <w:rFonts w:ascii="Times New Roman" w:hAnsi="Times New Roman"/>
                <w:b/>
                <w:bCs/>
                <w:color w:val="auto"/>
                <w:lang w:val="en-US"/>
              </w:rPr>
              <w:br/>
              <w:t>(max</w:t>
            </w:r>
            <w:r w:rsidR="00232F5B" w:rsidRPr="00FB64BF">
              <w:rPr>
                <w:rFonts w:ascii="Times New Roman" w:hAnsi="Times New Roman"/>
                <w:b/>
                <w:bCs/>
                <w:color w:val="auto"/>
                <w:lang w:val="en-US"/>
              </w:rPr>
              <w:t>.</w:t>
            </w:r>
            <w:r w:rsidR="003D06BD" w:rsidRPr="00FB64BF">
              <w:rPr>
                <w:rFonts w:ascii="Times New Roman" w:hAnsi="Times New Roman"/>
                <w:b/>
                <w:bCs/>
                <w:color w:val="auto"/>
                <w:lang w:val="en-US"/>
              </w:rPr>
              <w:t xml:space="preserve">) </w:t>
            </w:r>
          </w:p>
          <w:p w14:paraId="58FE58D0" w14:textId="77777777" w:rsidR="00952BB2" w:rsidRPr="00FB64BF" w:rsidRDefault="00BE1467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07D7B73" wp14:editId="18F5E058">
                      <wp:extent cx="194310" cy="179705"/>
                      <wp:effectExtent l="19050" t="19050" r="15240" b="29845"/>
                      <wp:docPr id="35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471C1D5" w14:textId="77777777" w:rsidR="00BE1467" w:rsidRPr="00701304" w:rsidRDefault="00BE1467" w:rsidP="00BE1467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21.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7D7B73" id="_x0000_s1046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" adj="16512,12114" filled="f" strokecolor="windowText" strokeweight=".25pt">
                      <v:textbox inset="0,0,0,0">
                        <w:txbxContent>
                          <w:p w14:paraId="1471C1D5" w14:textId="77777777" w:rsidR="00BE1467" w:rsidRPr="00701304" w:rsidRDefault="00BE1467" w:rsidP="00BE1467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21.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vMerge w:val="restart"/>
            <w:shd w:val="clear" w:color="auto" w:fill="BFCEDE"/>
          </w:tcPr>
          <w:p w14:paraId="30A215FB" w14:textId="32953E7E" w:rsidR="003D06BD" w:rsidRPr="00FB64BF" w:rsidRDefault="00F75EAC" w:rsidP="00B26533">
            <w:pPr>
              <w:spacing w:line="240" w:lineRule="auto"/>
              <w:rPr>
                <w:rFonts w:ascii="Times New Roman" w:hAnsi="Times New Roman"/>
                <w:b/>
                <w:bCs/>
                <w:noProof/>
                <w:color w:val="auto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lang w:val="en-US"/>
              </w:rPr>
              <w:t xml:space="preserve">No. of </w:t>
            </w:r>
            <w:r w:rsidR="00661272">
              <w:rPr>
                <w:rFonts w:ascii="Times New Roman" w:hAnsi="Times New Roman"/>
                <w:b/>
                <w:bCs/>
                <w:color w:val="auto"/>
                <w:lang w:val="en-US"/>
              </w:rPr>
              <w:t>course</w:t>
            </w:r>
            <w:r w:rsidR="00A63F4E">
              <w:rPr>
                <w:rFonts w:ascii="Times New Roman" w:hAnsi="Times New Roman"/>
                <w:b/>
                <w:bCs/>
                <w:color w:val="auto"/>
                <w:lang w:val="en-US"/>
              </w:rPr>
              <w:t>s per week</w:t>
            </w:r>
          </w:p>
          <w:p w14:paraId="5531FFAC" w14:textId="77777777" w:rsidR="00952BB2" w:rsidRPr="00FB64BF" w:rsidRDefault="00BE1467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2BAC434C" wp14:editId="0A9E7E59">
                      <wp:extent cx="194310" cy="179705"/>
                      <wp:effectExtent l="19050" t="19050" r="15240" b="29845"/>
                      <wp:docPr id="36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26249B2" w14:textId="77777777" w:rsidR="00BE1467" w:rsidRPr="00701304" w:rsidRDefault="00BE1467" w:rsidP="00BE1467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22.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AC434C" id="_x0000_s1047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" adj="16512,12114" filled="f" strokecolor="windowText" strokeweight=".25pt">
                      <v:textbox inset="0,0,0,0">
                        <w:txbxContent>
                          <w:p w14:paraId="226249B2" w14:textId="77777777" w:rsidR="00BE1467" w:rsidRPr="00701304" w:rsidRDefault="00BE1467" w:rsidP="00BE1467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22.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05" w:type="dxa"/>
            <w:vMerge w:val="restart"/>
            <w:shd w:val="clear" w:color="auto" w:fill="BFCEDE"/>
          </w:tcPr>
          <w:p w14:paraId="7A2A39E1" w14:textId="3FAA4E15" w:rsidR="003D06BD" w:rsidRPr="00FB64BF" w:rsidRDefault="00F75EAC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lang w:val="en-US"/>
              </w:rPr>
              <w:t>Contact hours per week</w:t>
            </w:r>
          </w:p>
          <w:p w14:paraId="40FB691F" w14:textId="77777777" w:rsidR="00952BB2" w:rsidRPr="00FB64BF" w:rsidRDefault="000075E5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D61D799" wp14:editId="2D98FC6C">
                      <wp:extent cx="194310" cy="179705"/>
                      <wp:effectExtent l="19050" t="19050" r="15240" b="29845"/>
                      <wp:docPr id="37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DAAC42" w14:textId="77777777" w:rsidR="000075E5" w:rsidRPr="00701304" w:rsidRDefault="000075E5" w:rsidP="000075E5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23.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61D799" id="_x0000_s1048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" adj="16512,12114" filled="f" strokecolor="windowText" strokeweight=".25pt">
                      <v:textbox inset="0,0,0,0">
                        <w:txbxContent>
                          <w:p w14:paraId="5BDAAC42" w14:textId="77777777" w:rsidR="000075E5" w:rsidRPr="00701304" w:rsidRDefault="000075E5" w:rsidP="000075E5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23.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shd w:val="clear" w:color="auto" w:fill="BFCEDE"/>
          </w:tcPr>
          <w:p w14:paraId="07FC91D2" w14:textId="77777777" w:rsidR="003D06BD" w:rsidRPr="00FB64BF" w:rsidRDefault="003D06BD" w:rsidP="003D06BD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lang w:val="en-US"/>
              </w:rPr>
              <w:t xml:space="preserve">Workload </w:t>
            </w:r>
          </w:p>
        </w:tc>
      </w:tr>
      <w:tr w:rsidR="003D06BD" w:rsidRPr="00FB64BF" w14:paraId="02F9D0C9" w14:textId="77777777" w:rsidTr="00232F5B">
        <w:trPr>
          <w:trHeight w:val="261"/>
        </w:trPr>
        <w:tc>
          <w:tcPr>
            <w:tcW w:w="2268" w:type="dxa"/>
            <w:gridSpan w:val="2"/>
            <w:vMerge/>
            <w:shd w:val="clear" w:color="auto" w:fill="BFCEDE"/>
          </w:tcPr>
          <w:p w14:paraId="76A1A9F7" w14:textId="77777777" w:rsidR="003D06BD" w:rsidRPr="00FB64BF" w:rsidRDefault="003D06BD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1305" w:type="dxa"/>
            <w:vMerge/>
            <w:shd w:val="clear" w:color="auto" w:fill="BFCEDE"/>
          </w:tcPr>
          <w:p w14:paraId="33024EB6" w14:textId="77777777" w:rsidR="003D06BD" w:rsidRPr="00FB64BF" w:rsidRDefault="003D06BD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963" w:type="dxa"/>
            <w:vMerge/>
            <w:shd w:val="clear" w:color="auto" w:fill="BFCEDE"/>
          </w:tcPr>
          <w:p w14:paraId="7A9257D5" w14:textId="77777777" w:rsidR="003D06BD" w:rsidRPr="00FB64BF" w:rsidRDefault="003D06BD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1021" w:type="dxa"/>
            <w:vMerge/>
            <w:shd w:val="clear" w:color="auto" w:fill="BFCEDE"/>
          </w:tcPr>
          <w:p w14:paraId="5B407DAA" w14:textId="77777777" w:rsidR="003D06BD" w:rsidRPr="00FB64BF" w:rsidRDefault="003D06BD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851" w:type="dxa"/>
            <w:vMerge/>
            <w:shd w:val="clear" w:color="auto" w:fill="BFCEDE"/>
          </w:tcPr>
          <w:p w14:paraId="5421C331" w14:textId="77777777" w:rsidR="003D06BD" w:rsidRPr="00FB64BF" w:rsidRDefault="003D06BD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1105" w:type="dxa"/>
            <w:vMerge/>
            <w:shd w:val="clear" w:color="auto" w:fill="BFCEDE"/>
          </w:tcPr>
          <w:p w14:paraId="2E49FFE0" w14:textId="77777777" w:rsidR="003D06BD" w:rsidRPr="00FB64BF" w:rsidRDefault="003D06BD" w:rsidP="00B26533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BFCEDE"/>
          </w:tcPr>
          <w:p w14:paraId="67E9FC61" w14:textId="06FADEFC" w:rsidR="003D06BD" w:rsidRPr="00FB64BF" w:rsidRDefault="00232F5B" w:rsidP="003D06BD">
            <w:pPr>
              <w:spacing w:line="240" w:lineRule="auto"/>
              <w:rPr>
                <w:rFonts w:ascii="Times New Roman" w:hAnsi="Times New Roman"/>
                <w:b/>
                <w:bCs/>
                <w:noProof/>
                <w:color w:val="auto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lang w:val="en-US"/>
              </w:rPr>
              <w:t>Face-to-face</w:t>
            </w:r>
          </w:p>
          <w:p w14:paraId="1684046F" w14:textId="77777777" w:rsidR="00952BB2" w:rsidRPr="00FB64BF" w:rsidRDefault="000075E5" w:rsidP="003D06BD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61188E2E" wp14:editId="0613577A">
                      <wp:extent cx="194310" cy="179705"/>
                      <wp:effectExtent l="19050" t="19050" r="15240" b="29845"/>
                      <wp:docPr id="38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76F294" w14:textId="77777777" w:rsidR="000075E5" w:rsidRPr="00701304" w:rsidRDefault="000075E5" w:rsidP="000075E5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24.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188E2E" id="_x0000_s1049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" adj="16512,12114" filled="f" strokecolor="windowText" strokeweight=".25pt">
                      <v:textbox inset="0,0,0,0">
                        <w:txbxContent>
                          <w:p w14:paraId="3976F294" w14:textId="77777777" w:rsidR="000075E5" w:rsidRPr="00701304" w:rsidRDefault="000075E5" w:rsidP="000075E5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24.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BFCEDE"/>
          </w:tcPr>
          <w:p w14:paraId="61AADF14" w14:textId="1009F4CB" w:rsidR="003D06BD" w:rsidRPr="00FB64BF" w:rsidRDefault="00232F5B" w:rsidP="00B857A6">
            <w:pPr>
              <w:spacing w:line="240" w:lineRule="auto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lang w:val="en-US"/>
              </w:rPr>
              <w:t>Self-study</w:t>
            </w:r>
          </w:p>
          <w:p w14:paraId="733CEA6A" w14:textId="77777777" w:rsidR="00952BB2" w:rsidRPr="00FB64BF" w:rsidRDefault="000075E5" w:rsidP="00B857A6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2F0F91DA" wp14:editId="035B2A52">
                      <wp:extent cx="194310" cy="179705"/>
                      <wp:effectExtent l="19050" t="19050" r="15240" b="29845"/>
                      <wp:docPr id="39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38BC04C" w14:textId="77777777" w:rsidR="000075E5" w:rsidRPr="00701304" w:rsidRDefault="000075E5" w:rsidP="000075E5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25.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0F91DA" id="_x0000_s1050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" adj="16512,12114" filled="f" strokecolor="windowText" strokeweight=".25pt">
                      <v:textbox inset="0,0,0,0">
                        <w:txbxContent>
                          <w:p w14:paraId="238BC04C" w14:textId="77777777" w:rsidR="000075E5" w:rsidRPr="00701304" w:rsidRDefault="000075E5" w:rsidP="000075E5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25.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75992" w:rsidRPr="00FB64BF" w14:paraId="4634FDAA" w14:textId="77777777" w:rsidTr="00232F5B">
        <w:trPr>
          <w:trHeight w:val="227"/>
        </w:trPr>
        <w:tc>
          <w:tcPr>
            <w:tcW w:w="313" w:type="dxa"/>
            <w:vAlign w:val="center"/>
          </w:tcPr>
          <w:p w14:paraId="44CB4E44" w14:textId="77777777" w:rsidR="00975992" w:rsidRPr="00FB64BF" w:rsidRDefault="00975992" w:rsidP="00B26533">
            <w:pPr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955" w:type="dxa"/>
            <w:vAlign w:val="center"/>
          </w:tcPr>
          <w:p w14:paraId="468656BB" w14:textId="40317F91" w:rsidR="00975992" w:rsidRPr="00FB64BF" w:rsidRDefault="00E503A3" w:rsidP="00B26533">
            <w:pPr>
              <w:spacing w:line="240" w:lineRule="auto"/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</w:pPr>
            <w:r w:rsidRPr="00FB64BF">
              <w:rPr>
                <w:rFonts w:ascii="Times New Roman" w:hAnsi="Times New Roman"/>
                <w:bCs/>
                <w:color w:val="auto"/>
                <w:kern w:val="32"/>
                <w:sz w:val="16"/>
                <w:szCs w:val="16"/>
                <w:lang w:val="en-US"/>
              </w:rPr>
              <w:t>Communication Techniques / Soft Skills</w:t>
            </w:r>
          </w:p>
        </w:tc>
        <w:tc>
          <w:tcPr>
            <w:tcW w:w="1305" w:type="dxa"/>
            <w:vAlign w:val="center"/>
          </w:tcPr>
          <w:p w14:paraId="2ABA0E1D" w14:textId="6F7AD489" w:rsidR="00975992" w:rsidRPr="00FB64BF" w:rsidRDefault="00E503A3" w:rsidP="00B26533">
            <w:pPr>
              <w:spacing w:line="240" w:lineRule="auto"/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</w:pPr>
            <w:r w:rsidRPr="00FB64BF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N.N.</w:t>
            </w:r>
          </w:p>
        </w:tc>
        <w:tc>
          <w:tcPr>
            <w:tcW w:w="963" w:type="dxa"/>
            <w:vAlign w:val="center"/>
          </w:tcPr>
          <w:p w14:paraId="572EA82F" w14:textId="0DBD4C4B" w:rsidR="00B57DC2" w:rsidRPr="00FB64BF" w:rsidRDefault="00E503A3" w:rsidP="00B26533">
            <w:pPr>
              <w:spacing w:line="240" w:lineRule="auto"/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</w:pPr>
            <w:r w:rsidRPr="00FB64BF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Seminar</w:t>
            </w:r>
          </w:p>
        </w:tc>
        <w:tc>
          <w:tcPr>
            <w:tcW w:w="1021" w:type="dxa"/>
            <w:vAlign w:val="center"/>
          </w:tcPr>
          <w:p w14:paraId="33F70617" w14:textId="77777777" w:rsidR="00975992" w:rsidRPr="00FB64BF" w:rsidRDefault="00E237FA" w:rsidP="00B2653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</w:pPr>
            <w:r w:rsidRPr="00FB64BF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25</w:t>
            </w:r>
          </w:p>
        </w:tc>
        <w:tc>
          <w:tcPr>
            <w:tcW w:w="851" w:type="dxa"/>
            <w:vAlign w:val="center"/>
          </w:tcPr>
          <w:p w14:paraId="26B1733A" w14:textId="41EC27B6" w:rsidR="00076EC5" w:rsidRPr="00FB64BF" w:rsidRDefault="00E503A3" w:rsidP="00076EC5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</w:pPr>
            <w:r w:rsidRPr="00FB64BF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1</w:t>
            </w:r>
          </w:p>
        </w:tc>
        <w:tc>
          <w:tcPr>
            <w:tcW w:w="1105" w:type="dxa"/>
            <w:vAlign w:val="center"/>
          </w:tcPr>
          <w:p w14:paraId="009E4DDE" w14:textId="22270415" w:rsidR="00975992" w:rsidRPr="00FB64BF" w:rsidRDefault="00E503A3" w:rsidP="00B2653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</w:pPr>
            <w:r w:rsidRPr="00FB64BF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541DF04D" w14:textId="678D14B9" w:rsidR="00975992" w:rsidRPr="00FB64BF" w:rsidRDefault="00E503A3" w:rsidP="00B2653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</w:pPr>
            <w:r w:rsidRPr="00FB64BF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3</w:t>
            </w:r>
            <w:r w:rsidR="00E237FA" w:rsidRPr="00FB64BF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1B988BB9" w14:textId="659E9A0C" w:rsidR="00975992" w:rsidRPr="00FB64BF" w:rsidRDefault="00E503A3" w:rsidP="00B2653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</w:pPr>
            <w:r w:rsidRPr="00FB64BF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6</w:t>
            </w:r>
            <w:r w:rsidR="00B57DC2" w:rsidRPr="00FB64BF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0</w:t>
            </w:r>
          </w:p>
        </w:tc>
      </w:tr>
      <w:tr w:rsidR="00B57DC2" w:rsidRPr="00FB64BF" w14:paraId="435BAD3A" w14:textId="77777777" w:rsidTr="00232F5B">
        <w:trPr>
          <w:trHeight w:val="227"/>
        </w:trPr>
        <w:tc>
          <w:tcPr>
            <w:tcW w:w="640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BFCEDE"/>
            <w:vAlign w:val="center"/>
          </w:tcPr>
          <w:p w14:paraId="05A9F276" w14:textId="58BC87DE" w:rsidR="00B57DC2" w:rsidRPr="00FB64BF" w:rsidRDefault="00232F5B" w:rsidP="00B57DC2">
            <w:pPr>
              <w:spacing w:line="240" w:lineRule="auto"/>
              <w:jc w:val="right"/>
              <w:rPr>
                <w:rFonts w:ascii="Times New Roman" w:hAnsi="Times New Roman"/>
                <w:b/>
                <w:color w:val="auto"/>
                <w:lang w:val="en-US"/>
              </w:rPr>
            </w:pPr>
            <w:r w:rsidRPr="00FB64BF">
              <w:rPr>
                <w:rFonts w:ascii="Times New Roman" w:hAnsi="Times New Roman"/>
                <w:color w:val="auto"/>
                <w:lang w:val="en-US"/>
              </w:rPr>
              <w:t>Total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63C747D8" w14:textId="4E22CCBE" w:rsidR="00B57DC2" w:rsidRPr="00FB64BF" w:rsidRDefault="00392290" w:rsidP="00B57DC2">
            <w:pPr>
              <w:spacing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1C2566" w14:textId="27A1228D" w:rsidR="00B57DC2" w:rsidRPr="00FB64BF" w:rsidRDefault="00E503A3" w:rsidP="00B57DC2">
            <w:pPr>
              <w:spacing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D3A488" w14:textId="2B6937B1" w:rsidR="00B57DC2" w:rsidRPr="00FB64BF" w:rsidRDefault="00E503A3" w:rsidP="00B57DC2">
            <w:pPr>
              <w:spacing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60</w:t>
            </w:r>
          </w:p>
        </w:tc>
      </w:tr>
      <w:tr w:rsidR="00B57DC2" w:rsidRPr="00FB64BF" w14:paraId="3CCCE89C" w14:textId="77777777" w:rsidTr="00232F5B">
        <w:trPr>
          <w:trHeight w:val="227"/>
        </w:trPr>
        <w:tc>
          <w:tcPr>
            <w:tcW w:w="6408" w:type="dxa"/>
            <w:gridSpan w:val="6"/>
            <w:tcBorders>
              <w:right w:val="nil"/>
            </w:tcBorders>
            <w:shd w:val="clear" w:color="auto" w:fill="BFCEDE"/>
            <w:vAlign w:val="center"/>
          </w:tcPr>
          <w:p w14:paraId="2F117046" w14:textId="539610DF" w:rsidR="00B57DC2" w:rsidRPr="00FB64BF" w:rsidRDefault="00B57DC2" w:rsidP="00B57DC2">
            <w:pPr>
              <w:spacing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lang w:val="en-US"/>
              </w:rPr>
              <w:t xml:space="preserve">Workload </w:t>
            </w:r>
            <w:r w:rsidR="00232F5B" w:rsidRPr="00FB64BF">
              <w:rPr>
                <w:rFonts w:ascii="Times New Roman" w:hAnsi="Times New Roman"/>
                <w:b/>
                <w:bCs/>
                <w:color w:val="auto"/>
                <w:lang w:val="en-US"/>
              </w:rPr>
              <w:t>for the module</w:t>
            </w:r>
            <w:r w:rsidRPr="00FB64BF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5" w:type="dxa"/>
            <w:tcBorders>
              <w:left w:val="nil"/>
              <w:right w:val="single" w:sz="4" w:space="0" w:color="auto"/>
            </w:tcBorders>
            <w:shd w:val="clear" w:color="auto" w:fill="BFCEDE"/>
            <w:vAlign w:val="center"/>
          </w:tcPr>
          <w:p w14:paraId="4B0CFDFA" w14:textId="77777777" w:rsidR="00B57DC2" w:rsidRPr="00FB64BF" w:rsidRDefault="00B57DC2" w:rsidP="00B57DC2">
            <w:pPr>
              <w:spacing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5B734243" wp14:editId="6FC1E033">
                      <wp:extent cx="194310" cy="179705"/>
                      <wp:effectExtent l="19050" t="19050" r="15240" b="29845"/>
                      <wp:docPr id="40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F68CDFC" w14:textId="77777777" w:rsidR="00B57DC2" w:rsidRPr="00701304" w:rsidRDefault="00B57DC2" w:rsidP="000075E5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26.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734243" id="_x0000_s1051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" adj="16512,12114" filled="f" strokecolor="windowText" strokeweight=".25pt">
                      <v:textbox inset="0,0,0,0">
                        <w:txbxContent>
                          <w:p w14:paraId="5F68CDFC" w14:textId="77777777" w:rsidR="00B57DC2" w:rsidRPr="00701304" w:rsidRDefault="00B57DC2" w:rsidP="000075E5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26.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4C7843C6" w14:textId="41892248" w:rsidR="00B57DC2" w:rsidRPr="00FB64BF" w:rsidRDefault="00E503A3" w:rsidP="00B57DC2">
            <w:pPr>
              <w:spacing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9</w:t>
            </w:r>
            <w:r w:rsidR="00B57DC2" w:rsidRPr="00FB64BF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0</w:t>
            </w:r>
          </w:p>
        </w:tc>
      </w:tr>
    </w:tbl>
    <w:p w14:paraId="1C046ECF" w14:textId="77777777" w:rsidR="00713400" w:rsidRPr="00FB64BF" w:rsidRDefault="00713400" w:rsidP="00713400">
      <w:pPr>
        <w:spacing w:line="240" w:lineRule="auto"/>
        <w:rPr>
          <w:rFonts w:ascii="Times New Roman" w:hAnsi="Times New Roman"/>
          <w:color w:val="auto"/>
          <w:sz w:val="24"/>
          <w:szCs w:val="24"/>
          <w:lang w:val="en-US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53"/>
        <w:gridCol w:w="6540"/>
      </w:tblGrid>
      <w:tr w:rsidR="00713400" w:rsidRPr="00776707" w14:paraId="10E913AC" w14:textId="77777777" w:rsidTr="002D1C58">
        <w:trPr>
          <w:trHeight w:val="140"/>
        </w:trPr>
        <w:tc>
          <w:tcPr>
            <w:tcW w:w="2552" w:type="dxa"/>
            <w:tcBorders>
              <w:right w:val="nil"/>
            </w:tcBorders>
            <w:shd w:val="clear" w:color="auto" w:fill="BFCEDE"/>
            <w:tcMar>
              <w:top w:w="57" w:type="dxa"/>
            </w:tcMar>
            <w:vAlign w:val="center"/>
          </w:tcPr>
          <w:p w14:paraId="711BAF46" w14:textId="14FB8167" w:rsidR="00713400" w:rsidRPr="00FB64BF" w:rsidRDefault="00A63F4E" w:rsidP="00CF51C0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Learning</w:t>
            </w:r>
            <w:r w:rsidR="00232F5B"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objectives</w:t>
            </w:r>
          </w:p>
        </w:tc>
        <w:tc>
          <w:tcPr>
            <w:tcW w:w="553" w:type="dxa"/>
            <w:tcBorders>
              <w:left w:val="nil"/>
            </w:tcBorders>
            <w:shd w:val="clear" w:color="auto" w:fill="BFCEDE"/>
            <w:vAlign w:val="center"/>
          </w:tcPr>
          <w:p w14:paraId="4E1FF37C" w14:textId="77777777" w:rsidR="00713400" w:rsidRPr="00FB64BF" w:rsidRDefault="000075E5" w:rsidP="00224895">
            <w:pPr>
              <w:spacing w:line="240" w:lineRule="auto"/>
              <w:jc w:val="right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BC2F8E3" wp14:editId="01D3201E">
                      <wp:extent cx="194310" cy="179705"/>
                      <wp:effectExtent l="19050" t="19050" r="15240" b="29845"/>
                      <wp:docPr id="41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E8801F1" w14:textId="77777777" w:rsidR="000075E5" w:rsidRPr="00701304" w:rsidRDefault="000075E5" w:rsidP="000075E5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27.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C2F8E3" id="_x0000_s1052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" adj="16512,12114" filled="f" strokecolor="windowText" strokeweight=".25pt">
                      <v:textbox inset="0,0,0,0">
                        <w:txbxContent>
                          <w:p w14:paraId="3E8801F1" w14:textId="77777777" w:rsidR="000075E5" w:rsidRPr="00701304" w:rsidRDefault="000075E5" w:rsidP="000075E5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27.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40" w:type="dxa"/>
            <w:tcMar>
              <w:top w:w="57" w:type="dxa"/>
            </w:tcMar>
            <w:vAlign w:val="center"/>
          </w:tcPr>
          <w:p w14:paraId="5C467AD0" w14:textId="13A87C4D" w:rsidR="00E503A3" w:rsidRPr="00FB64BF" w:rsidRDefault="00E503A3" w:rsidP="00E503A3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After completing the module, </w:t>
            </w:r>
            <w:r w:rsidR="008122E5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the </w:t>
            </w:r>
            <w:r w:rsidRPr="00FB64B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students will have a sound command of fundamental communication techniques in order to successfully represent their own interests in discussions and negotiations while respecting their counterparts.</w:t>
            </w:r>
          </w:p>
          <w:p w14:paraId="5B2E0E57" w14:textId="2ACA5B06" w:rsidR="00005F52" w:rsidRPr="00FB64BF" w:rsidRDefault="00005F52" w:rsidP="006879B5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</w:p>
        </w:tc>
      </w:tr>
      <w:tr w:rsidR="00E503A3" w:rsidRPr="00FB64BF" w14:paraId="672D018E" w14:textId="77777777" w:rsidTr="003B1582">
        <w:trPr>
          <w:trHeight w:val="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CEDE"/>
            <w:tcMar>
              <w:top w:w="57" w:type="dxa"/>
            </w:tcMar>
            <w:vAlign w:val="center"/>
          </w:tcPr>
          <w:p w14:paraId="58A46ED2" w14:textId="3ECEBF9F" w:rsidR="00E503A3" w:rsidRPr="00FB64BF" w:rsidRDefault="00E503A3" w:rsidP="00E503A3">
            <w:pPr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Course contents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EDE"/>
            <w:vAlign w:val="center"/>
          </w:tcPr>
          <w:p w14:paraId="373C571D" w14:textId="77777777" w:rsidR="00E503A3" w:rsidRPr="00FB64BF" w:rsidRDefault="00E503A3" w:rsidP="00E503A3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1B83D7EC" wp14:editId="2BFF34FB">
                      <wp:extent cx="194310" cy="179705"/>
                      <wp:effectExtent l="19050" t="19050" r="15240" b="29845"/>
                      <wp:docPr id="59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3097B80" w14:textId="77777777" w:rsidR="00E503A3" w:rsidRPr="00701304" w:rsidRDefault="00E503A3" w:rsidP="000075E5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28.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83D7EC" id="_x0000_s1053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" adj="16512,12114" filled="f" strokecolor="windowText" strokeweight=".25pt">
                      <v:textbox inset="0,0,0,0">
                        <w:txbxContent>
                          <w:p w14:paraId="03097B80" w14:textId="77777777" w:rsidR="00E503A3" w:rsidRPr="00701304" w:rsidRDefault="00E503A3" w:rsidP="000075E5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28.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4D55FB53" w14:textId="4D2E5DBB" w:rsidR="00E503A3" w:rsidRPr="00FB64BF" w:rsidRDefault="00E503A3" w:rsidP="00E503A3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The seminar provides intensive training of individual rhetorical skills. By means of numerous individual and group exercises the participants will develop their communication </w:t>
            </w:r>
            <w:r w:rsidR="008122E5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competences</w:t>
            </w:r>
            <w:r w:rsidRPr="00FB64B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. The learning process </w:t>
            </w:r>
            <w:r w:rsidR="008122E5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will be</w:t>
            </w:r>
            <w:r w:rsidRPr="00FB64B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 enhanced by the use of video training.</w:t>
            </w:r>
          </w:p>
          <w:p w14:paraId="7697826E" w14:textId="06CEB0F2" w:rsidR="00E503A3" w:rsidRPr="00FB64BF" w:rsidRDefault="005B19D4" w:rsidP="00E503A3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The main </w:t>
            </w:r>
            <w:r w:rsidR="00FB64BF" w:rsidRPr="00FB64B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skills</w:t>
            </w:r>
            <w:r w:rsidRPr="00FB64B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="00FB64BF" w:rsidRPr="00FB64B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focused on are</w:t>
            </w:r>
            <w:r w:rsidR="00E503A3" w:rsidRPr="00FB64B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:</w:t>
            </w:r>
          </w:p>
          <w:p w14:paraId="2D73A9A7" w14:textId="0C1C9E50" w:rsidR="00E503A3" w:rsidRPr="00FB64BF" w:rsidRDefault="008122E5" w:rsidP="00E503A3">
            <w:pPr>
              <w:pStyle w:val="Listenabsatz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t</w:t>
            </w:r>
            <w:r w:rsidR="005B19D4" w:rsidRPr="00FB64B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heories of communication</w:t>
            </w:r>
          </w:p>
          <w:p w14:paraId="49403087" w14:textId="216EA848" w:rsidR="00E503A3" w:rsidRPr="00FB64BF" w:rsidRDefault="008122E5" w:rsidP="00E503A3">
            <w:pPr>
              <w:pStyle w:val="Listenabsatz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c</w:t>
            </w:r>
            <w:r w:rsidR="005B19D4" w:rsidRPr="00FB64B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reating effective partnerships</w:t>
            </w:r>
          </w:p>
          <w:p w14:paraId="3E92821C" w14:textId="3D1C1BDF" w:rsidR="00E503A3" w:rsidRPr="00FB64BF" w:rsidRDefault="008122E5" w:rsidP="00E503A3">
            <w:pPr>
              <w:pStyle w:val="Listenabsatz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s</w:t>
            </w:r>
            <w:r w:rsidR="005B19D4" w:rsidRPr="00FB64B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tages of a </w:t>
            </w:r>
            <w:r w:rsidR="00FB64BF" w:rsidRPr="00FB64B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negotiation</w:t>
            </w:r>
            <w:r w:rsidR="005B19D4" w:rsidRPr="00FB64B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 and questioning techniques</w:t>
            </w:r>
          </w:p>
          <w:p w14:paraId="15964890" w14:textId="3978FF57" w:rsidR="00E503A3" w:rsidRPr="00FB64BF" w:rsidRDefault="008122E5" w:rsidP="00E503A3">
            <w:pPr>
              <w:pStyle w:val="Listenabsatz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l</w:t>
            </w:r>
            <w:r w:rsidR="005B19D4" w:rsidRPr="00FB64B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anguage and body language</w:t>
            </w:r>
          </w:p>
          <w:p w14:paraId="416A6E5D" w14:textId="01CDC5D4" w:rsidR="00E503A3" w:rsidRPr="00FB64BF" w:rsidRDefault="008122E5" w:rsidP="00E503A3">
            <w:pPr>
              <w:pStyle w:val="Listenabsatz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lastRenderedPageBreak/>
              <w:t>g</w:t>
            </w:r>
            <w:r w:rsidR="00FB64BF" w:rsidRPr="00FB64B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reeting/welcoming</w:t>
            </w:r>
          </w:p>
          <w:p w14:paraId="2B18CC83" w14:textId="65E3E3C1" w:rsidR="00E503A3" w:rsidRPr="00FB64BF" w:rsidRDefault="008122E5" w:rsidP="00E503A3">
            <w:pPr>
              <w:pStyle w:val="Listenabsatz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t</w:t>
            </w:r>
            <w:r w:rsidR="00E503A3" w:rsidRPr="00FB64B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ele</w:t>
            </w:r>
            <w:r w:rsidR="005B19D4" w:rsidRPr="00FB64B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phoning</w:t>
            </w:r>
          </w:p>
          <w:p w14:paraId="716A988D" w14:textId="6A541E6F" w:rsidR="00E503A3" w:rsidRPr="00FB64BF" w:rsidRDefault="008122E5" w:rsidP="00E503A3">
            <w:pPr>
              <w:pStyle w:val="Listenabsatz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s</w:t>
            </w:r>
            <w:r w:rsidR="00FB64BF" w:rsidRPr="00FB64B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ales pitch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ing</w:t>
            </w:r>
          </w:p>
          <w:p w14:paraId="216B46B2" w14:textId="5081D2FA" w:rsidR="00E503A3" w:rsidRPr="00FB64BF" w:rsidRDefault="008122E5" w:rsidP="00E503A3">
            <w:pPr>
              <w:pStyle w:val="Listenabsatz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f</w:t>
            </w:r>
            <w:r w:rsidR="00E503A3" w:rsidRPr="00FB64B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eedback</w:t>
            </w:r>
            <w:r w:rsidR="00FB64BF" w:rsidRPr="00FB64B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 technique</w:t>
            </w:r>
          </w:p>
          <w:p w14:paraId="61F09FBD" w14:textId="363F7949" w:rsidR="00E503A3" w:rsidRPr="00FB64BF" w:rsidRDefault="00E503A3" w:rsidP="00E503A3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</w:p>
        </w:tc>
      </w:tr>
      <w:tr w:rsidR="00E503A3" w:rsidRPr="00776707" w14:paraId="184A1D60" w14:textId="77777777" w:rsidTr="003B1582">
        <w:trPr>
          <w:trHeight w:val="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CEDE"/>
            <w:tcMar>
              <w:top w:w="57" w:type="dxa"/>
            </w:tcMar>
            <w:vAlign w:val="center"/>
          </w:tcPr>
          <w:p w14:paraId="44A19401" w14:textId="7FA516DA" w:rsidR="00E503A3" w:rsidRPr="00FB64BF" w:rsidRDefault="00E503A3" w:rsidP="00E503A3">
            <w:pPr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lastRenderedPageBreak/>
              <w:t xml:space="preserve">Preliminary </w:t>
            </w:r>
            <w:r w:rsidR="00A63F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exam </w:t>
            </w:r>
            <w:r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requirements and assessment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EDE"/>
            <w:vAlign w:val="center"/>
          </w:tcPr>
          <w:p w14:paraId="05B7C807" w14:textId="77777777" w:rsidR="00E503A3" w:rsidRPr="00FB64BF" w:rsidRDefault="00E503A3" w:rsidP="00E503A3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8A04D28" wp14:editId="38BCFEC7">
                      <wp:extent cx="194310" cy="179705"/>
                      <wp:effectExtent l="19050" t="19050" r="15240" b="29845"/>
                      <wp:docPr id="65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229BD5" w14:textId="77777777" w:rsidR="00E503A3" w:rsidRPr="00701304" w:rsidRDefault="00E503A3" w:rsidP="000075E5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29.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A04D28" id="_x0000_s1054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" adj="16512,12114" filled="f" strokecolor="windowText" strokeweight=".25pt">
                      <v:textbox inset="0,0,0,0">
                        <w:txbxContent>
                          <w:p w14:paraId="5A229BD5" w14:textId="77777777" w:rsidR="00E503A3" w:rsidRPr="00701304" w:rsidRDefault="00E503A3" w:rsidP="000075E5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29.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39F85584" w14:textId="7218B324" w:rsidR="00E503A3" w:rsidRPr="00FB64BF" w:rsidRDefault="00FB64BF" w:rsidP="00E503A3">
            <w:pPr>
              <w:pStyle w:val="Listenabsatz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p</w:t>
            </w:r>
            <w:r w:rsidR="00E503A3" w:rsidRPr="00FB64B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reliminary examination requirement</w:t>
            </w:r>
          </w:p>
          <w:p w14:paraId="4D7C051E" w14:textId="26FAEAFE" w:rsidR="00E503A3" w:rsidRPr="00FB64BF" w:rsidRDefault="00FB64BF" w:rsidP="00E503A3">
            <w:pPr>
              <w:pStyle w:val="Listenabsatz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Assessment: active participation in the module</w:t>
            </w:r>
          </w:p>
          <w:p w14:paraId="7669B156" w14:textId="7172FC90" w:rsidR="00E503A3" w:rsidRPr="00FB64BF" w:rsidRDefault="00E503A3" w:rsidP="00E503A3">
            <w:pPr>
              <w:pStyle w:val="Listenabsatz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Grading</w:t>
            </w:r>
            <w:r w:rsidR="00FB64BF"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: pass / fail</w:t>
            </w:r>
          </w:p>
          <w:p w14:paraId="78D7B5DD" w14:textId="77777777" w:rsidR="00E503A3" w:rsidRPr="00FB64BF" w:rsidRDefault="00E503A3" w:rsidP="00FB64BF">
            <w:pPr>
              <w:pStyle w:val="Listenabsatz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 xml:space="preserve">Module grade is </w:t>
            </w:r>
            <w:r w:rsidR="00FB64BF"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 xml:space="preserve">not </w:t>
            </w:r>
            <w:r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 xml:space="preserve">included in the overall </w:t>
            </w:r>
            <w:r w:rsidR="00FB64BF" w:rsidRPr="00FB64BF">
              <w:rPr>
                <w:rFonts w:ascii="Times New Roman" w:hAnsi="Times New Roman" w:cs="Arial"/>
                <w:color w:val="auto"/>
                <w:sz w:val="24"/>
                <w:szCs w:val="24"/>
                <w:lang w:val="en-US"/>
              </w:rPr>
              <w:t>grade</w:t>
            </w:r>
          </w:p>
          <w:p w14:paraId="0DD750F9" w14:textId="4277612C" w:rsidR="00FB64BF" w:rsidRPr="00FB64BF" w:rsidRDefault="00FB64BF" w:rsidP="00FB64BF">
            <w:pPr>
              <w:pStyle w:val="Listenabsatz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503A3" w:rsidRPr="00FB64BF" w14:paraId="21F4CDFE" w14:textId="77777777" w:rsidTr="003B1582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CEDE"/>
            <w:tcMar>
              <w:top w:w="57" w:type="dxa"/>
            </w:tcMar>
            <w:vAlign w:val="center"/>
          </w:tcPr>
          <w:p w14:paraId="6E55B933" w14:textId="17885F86" w:rsidR="00E503A3" w:rsidRPr="00FB64BF" w:rsidRDefault="00E503A3" w:rsidP="00E503A3">
            <w:pPr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Literature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EDE"/>
            <w:vAlign w:val="center"/>
          </w:tcPr>
          <w:p w14:paraId="69AEC4BF" w14:textId="77777777" w:rsidR="00E503A3" w:rsidRPr="00FB64BF" w:rsidRDefault="00E503A3" w:rsidP="00E503A3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4586ECE3" wp14:editId="643A9D13">
                      <wp:extent cx="194310" cy="179705"/>
                      <wp:effectExtent l="19050" t="19050" r="15240" b="29845"/>
                      <wp:docPr id="66" name="Oval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030" y="933450"/>
                                <a:ext cx="194310" cy="179705"/>
                              </a:xfrm>
                              <a:prstGeom prst="wedgeEllipseCallout">
                                <a:avLst>
                                  <a:gd name="adj1" fmla="val 26443"/>
                                  <a:gd name="adj2" fmla="val 6082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77C0B25" w14:textId="77777777" w:rsidR="00E503A3" w:rsidRPr="00701304" w:rsidRDefault="00E503A3" w:rsidP="000075E5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30.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86ECE3" id="_x0000_s1055" type="#_x0000_t63" style="width:15.3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" adj="16512,12114" filled="f" strokecolor="windowText" strokeweight=".25pt">
                      <v:textbox inset="0,0,0,0">
                        <w:txbxContent>
                          <w:p w14:paraId="177C0B25" w14:textId="77777777" w:rsidR="00E503A3" w:rsidRPr="00701304" w:rsidRDefault="00E503A3" w:rsidP="000075E5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30.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6B462B8B" w14:textId="77777777" w:rsidR="00E503A3" w:rsidRPr="00A63F4E" w:rsidRDefault="00E503A3" w:rsidP="00E503A3">
            <w:pPr>
              <w:pStyle w:val="Listenabsatz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F4E">
              <w:rPr>
                <w:rFonts w:ascii="Times New Roman" w:hAnsi="Times New Roman"/>
                <w:color w:val="auto"/>
                <w:sz w:val="24"/>
                <w:szCs w:val="24"/>
              </w:rPr>
              <w:t>Birkenbiehl, Vera F.: Rhetorik, Kreuzlingen/München 2002</w:t>
            </w:r>
          </w:p>
          <w:p w14:paraId="7E015A12" w14:textId="77777777" w:rsidR="00E503A3" w:rsidRPr="00A63F4E" w:rsidRDefault="00E503A3" w:rsidP="00E503A3">
            <w:pPr>
              <w:pStyle w:val="Listenabsatz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F4E">
              <w:rPr>
                <w:rFonts w:ascii="Times New Roman" w:hAnsi="Times New Roman"/>
                <w:color w:val="auto"/>
                <w:sz w:val="24"/>
                <w:szCs w:val="24"/>
              </w:rPr>
              <w:t>Schulz von Thun, Friedemann: Miteinander reden I, Hamburg 1991</w:t>
            </w:r>
          </w:p>
          <w:p w14:paraId="14E95802" w14:textId="77777777" w:rsidR="00E503A3" w:rsidRPr="00FB64BF" w:rsidRDefault="00E503A3" w:rsidP="00E503A3">
            <w:pPr>
              <w:pStyle w:val="Listenabsatz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B64B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Molcho, Samy: Körpersprache, München 1998</w:t>
            </w:r>
          </w:p>
          <w:p w14:paraId="0CA14586" w14:textId="77777777" w:rsidR="00E503A3" w:rsidRPr="00FB64BF" w:rsidRDefault="00E503A3" w:rsidP="00E503A3">
            <w:pPr>
              <w:spacing w:line="240" w:lineRule="auto"/>
              <w:ind w:left="36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478F5879" w14:textId="77777777" w:rsidR="00E61BA1" w:rsidRPr="00FB64BF" w:rsidRDefault="00E61BA1" w:rsidP="00CF51C0">
      <w:pPr>
        <w:rPr>
          <w:lang w:val="en-US"/>
        </w:rPr>
      </w:pPr>
    </w:p>
    <w:sectPr w:rsidR="00E61BA1" w:rsidRPr="00FB64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CEA"/>
    <w:multiLevelType w:val="hybridMultilevel"/>
    <w:tmpl w:val="1E04E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1E99"/>
    <w:multiLevelType w:val="hybridMultilevel"/>
    <w:tmpl w:val="1D129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1543E"/>
    <w:multiLevelType w:val="hybridMultilevel"/>
    <w:tmpl w:val="3F24B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2EDF"/>
    <w:multiLevelType w:val="hybridMultilevel"/>
    <w:tmpl w:val="D2F45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4281"/>
    <w:multiLevelType w:val="hybridMultilevel"/>
    <w:tmpl w:val="40B00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7BA6"/>
    <w:multiLevelType w:val="hybridMultilevel"/>
    <w:tmpl w:val="D8E45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5814"/>
    <w:multiLevelType w:val="hybridMultilevel"/>
    <w:tmpl w:val="91C6E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20E5D"/>
    <w:multiLevelType w:val="hybridMultilevel"/>
    <w:tmpl w:val="97006628"/>
    <w:lvl w:ilvl="0" w:tplc="61A214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0D5BF8"/>
    <w:multiLevelType w:val="hybridMultilevel"/>
    <w:tmpl w:val="FF46EC6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145283"/>
    <w:multiLevelType w:val="hybridMultilevel"/>
    <w:tmpl w:val="668C5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748FD"/>
    <w:multiLevelType w:val="hybridMultilevel"/>
    <w:tmpl w:val="B5D662F8"/>
    <w:lvl w:ilvl="0" w:tplc="61A2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87FD1"/>
    <w:multiLevelType w:val="hybridMultilevel"/>
    <w:tmpl w:val="5248E46A"/>
    <w:lvl w:ilvl="0" w:tplc="344A785E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E7DCB"/>
    <w:multiLevelType w:val="hybridMultilevel"/>
    <w:tmpl w:val="55A62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B4402"/>
    <w:multiLevelType w:val="hybridMultilevel"/>
    <w:tmpl w:val="84AC4F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55AFB"/>
    <w:multiLevelType w:val="hybridMultilevel"/>
    <w:tmpl w:val="6A4C7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943CF"/>
    <w:multiLevelType w:val="hybridMultilevel"/>
    <w:tmpl w:val="DC820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87032"/>
    <w:multiLevelType w:val="hybridMultilevel"/>
    <w:tmpl w:val="D7E892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775706"/>
    <w:multiLevelType w:val="hybridMultilevel"/>
    <w:tmpl w:val="FF900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65BD1"/>
    <w:multiLevelType w:val="hybridMultilevel"/>
    <w:tmpl w:val="EB78D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D0089"/>
    <w:multiLevelType w:val="hybridMultilevel"/>
    <w:tmpl w:val="294479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F30AF"/>
    <w:multiLevelType w:val="hybridMultilevel"/>
    <w:tmpl w:val="AD68F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B3C47"/>
    <w:multiLevelType w:val="hybridMultilevel"/>
    <w:tmpl w:val="48E29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01E2B"/>
    <w:multiLevelType w:val="hybridMultilevel"/>
    <w:tmpl w:val="3AD45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310E5"/>
    <w:multiLevelType w:val="hybridMultilevel"/>
    <w:tmpl w:val="69B0EBA4"/>
    <w:lvl w:ilvl="0" w:tplc="DD7EEF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E3F9C"/>
    <w:multiLevelType w:val="hybridMultilevel"/>
    <w:tmpl w:val="19149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D6551"/>
    <w:multiLevelType w:val="hybridMultilevel"/>
    <w:tmpl w:val="4EDA81DE"/>
    <w:lvl w:ilvl="0" w:tplc="9E849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CC6701"/>
    <w:multiLevelType w:val="hybridMultilevel"/>
    <w:tmpl w:val="BE706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A3DEF"/>
    <w:multiLevelType w:val="hybridMultilevel"/>
    <w:tmpl w:val="64266B72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 w15:restartNumberingAfterBreak="0">
    <w:nsid w:val="775F3782"/>
    <w:multiLevelType w:val="hybridMultilevel"/>
    <w:tmpl w:val="91A02EAE"/>
    <w:lvl w:ilvl="0" w:tplc="1A6636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BC91C7E"/>
    <w:multiLevelType w:val="hybridMultilevel"/>
    <w:tmpl w:val="6A06D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5"/>
  </w:num>
  <w:num w:numId="5">
    <w:abstractNumId w:val="28"/>
  </w:num>
  <w:num w:numId="6">
    <w:abstractNumId w:val="20"/>
  </w:num>
  <w:num w:numId="7">
    <w:abstractNumId w:val="13"/>
  </w:num>
  <w:num w:numId="8">
    <w:abstractNumId w:val="24"/>
  </w:num>
  <w:num w:numId="9">
    <w:abstractNumId w:val="6"/>
  </w:num>
  <w:num w:numId="10">
    <w:abstractNumId w:val="19"/>
  </w:num>
  <w:num w:numId="11">
    <w:abstractNumId w:val="23"/>
  </w:num>
  <w:num w:numId="12">
    <w:abstractNumId w:val="4"/>
  </w:num>
  <w:num w:numId="13">
    <w:abstractNumId w:val="17"/>
  </w:num>
  <w:num w:numId="14">
    <w:abstractNumId w:val="22"/>
  </w:num>
  <w:num w:numId="15">
    <w:abstractNumId w:val="12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  <w:num w:numId="20">
    <w:abstractNumId w:val="15"/>
  </w:num>
  <w:num w:numId="21">
    <w:abstractNumId w:val="27"/>
  </w:num>
  <w:num w:numId="22">
    <w:abstractNumId w:val="0"/>
  </w:num>
  <w:num w:numId="23">
    <w:abstractNumId w:val="26"/>
  </w:num>
  <w:num w:numId="24">
    <w:abstractNumId w:val="2"/>
  </w:num>
  <w:num w:numId="25">
    <w:abstractNumId w:val="5"/>
  </w:num>
  <w:num w:numId="26">
    <w:abstractNumId w:val="21"/>
  </w:num>
  <w:num w:numId="27">
    <w:abstractNumId w:val="1"/>
  </w:num>
  <w:num w:numId="28">
    <w:abstractNumId w:val="29"/>
  </w:num>
  <w:num w:numId="29">
    <w:abstractNumId w:val="1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00"/>
    <w:rsid w:val="00005F52"/>
    <w:rsid w:val="000075E5"/>
    <w:rsid w:val="000141B3"/>
    <w:rsid w:val="0002255F"/>
    <w:rsid w:val="0005085A"/>
    <w:rsid w:val="00052917"/>
    <w:rsid w:val="00076EC5"/>
    <w:rsid w:val="0008252D"/>
    <w:rsid w:val="000A1616"/>
    <w:rsid w:val="00146C43"/>
    <w:rsid w:val="00224895"/>
    <w:rsid w:val="00232F5B"/>
    <w:rsid w:val="00236EF5"/>
    <w:rsid w:val="002A2897"/>
    <w:rsid w:val="002D1C58"/>
    <w:rsid w:val="003078D2"/>
    <w:rsid w:val="003326D2"/>
    <w:rsid w:val="00336CCE"/>
    <w:rsid w:val="00392290"/>
    <w:rsid w:val="003B08B4"/>
    <w:rsid w:val="003B1582"/>
    <w:rsid w:val="003C729C"/>
    <w:rsid w:val="003D06BD"/>
    <w:rsid w:val="00452B6A"/>
    <w:rsid w:val="004563C4"/>
    <w:rsid w:val="004619F0"/>
    <w:rsid w:val="00467F13"/>
    <w:rsid w:val="00484DE4"/>
    <w:rsid w:val="00596B22"/>
    <w:rsid w:val="005B19D4"/>
    <w:rsid w:val="005B3656"/>
    <w:rsid w:val="005C2029"/>
    <w:rsid w:val="005C3021"/>
    <w:rsid w:val="005D193A"/>
    <w:rsid w:val="005F555E"/>
    <w:rsid w:val="00603563"/>
    <w:rsid w:val="00610A92"/>
    <w:rsid w:val="00661272"/>
    <w:rsid w:val="006879B5"/>
    <w:rsid w:val="00701304"/>
    <w:rsid w:val="00713400"/>
    <w:rsid w:val="00734F06"/>
    <w:rsid w:val="00771ACF"/>
    <w:rsid w:val="00776707"/>
    <w:rsid w:val="00782F17"/>
    <w:rsid w:val="007B350A"/>
    <w:rsid w:val="007D1EB4"/>
    <w:rsid w:val="0080758B"/>
    <w:rsid w:val="00807700"/>
    <w:rsid w:val="008112EA"/>
    <w:rsid w:val="008122E5"/>
    <w:rsid w:val="008602E7"/>
    <w:rsid w:val="008623A2"/>
    <w:rsid w:val="00874525"/>
    <w:rsid w:val="00874E81"/>
    <w:rsid w:val="008D22BD"/>
    <w:rsid w:val="00952BB2"/>
    <w:rsid w:val="00966558"/>
    <w:rsid w:val="00972E7B"/>
    <w:rsid w:val="00975992"/>
    <w:rsid w:val="009C2E93"/>
    <w:rsid w:val="00A4270D"/>
    <w:rsid w:val="00A63F4E"/>
    <w:rsid w:val="00A641CA"/>
    <w:rsid w:val="00A91ADE"/>
    <w:rsid w:val="00AE59C7"/>
    <w:rsid w:val="00B36A32"/>
    <w:rsid w:val="00B4120C"/>
    <w:rsid w:val="00B46985"/>
    <w:rsid w:val="00B57DC2"/>
    <w:rsid w:val="00B857A6"/>
    <w:rsid w:val="00BC2215"/>
    <w:rsid w:val="00BE1467"/>
    <w:rsid w:val="00C82146"/>
    <w:rsid w:val="00C86020"/>
    <w:rsid w:val="00CA131A"/>
    <w:rsid w:val="00CF51C0"/>
    <w:rsid w:val="00D0751F"/>
    <w:rsid w:val="00D35F38"/>
    <w:rsid w:val="00D91FC8"/>
    <w:rsid w:val="00E0600E"/>
    <w:rsid w:val="00E237FA"/>
    <w:rsid w:val="00E3735A"/>
    <w:rsid w:val="00E503A3"/>
    <w:rsid w:val="00E61BA1"/>
    <w:rsid w:val="00EC7E1D"/>
    <w:rsid w:val="00ED173D"/>
    <w:rsid w:val="00ED76DA"/>
    <w:rsid w:val="00F01E5D"/>
    <w:rsid w:val="00F75EAC"/>
    <w:rsid w:val="00FB64BF"/>
    <w:rsid w:val="00FB6F32"/>
    <w:rsid w:val="00FE1B51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2B4B"/>
  <w15:docId w15:val="{E2176974-FE11-4327-A629-D8D4B2B3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3400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13400"/>
    <w:pPr>
      <w:keepNext/>
      <w:widowControl w:val="0"/>
      <w:numPr>
        <w:numId w:val="1"/>
      </w:numPr>
      <w:autoSpaceDE w:val="0"/>
      <w:autoSpaceDN w:val="0"/>
      <w:adjustRightInd w:val="0"/>
      <w:spacing w:before="240" w:after="60"/>
      <w:textAlignment w:val="center"/>
      <w:outlineLvl w:val="0"/>
    </w:pPr>
    <w:rPr>
      <w:rFonts w:cs="Arial"/>
      <w:bCs/>
      <w:kern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13400"/>
    <w:rPr>
      <w:rFonts w:ascii="Arial" w:eastAsia="Times New Roman" w:hAnsi="Arial" w:cs="Arial"/>
      <w:bCs/>
      <w:color w:val="000000"/>
      <w:kern w:val="32"/>
      <w:sz w:val="20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4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400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91FC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77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770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7700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77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7700"/>
    <w:rPr>
      <w:rFonts w:ascii="Arial" w:eastAsia="Times New Roman" w:hAnsi="Arial" w:cs="Times New Roman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Erfurt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Alkemper</dc:creator>
  <cp:lastModifiedBy>Ralf Arndt</cp:lastModifiedBy>
  <cp:revision>3</cp:revision>
  <dcterms:created xsi:type="dcterms:W3CDTF">2021-10-07T20:00:00Z</dcterms:created>
  <dcterms:modified xsi:type="dcterms:W3CDTF">2021-10-07T20:01:00Z</dcterms:modified>
</cp:coreProperties>
</file>